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5983"/>
        <w:gridCol w:w="1559"/>
      </w:tblGrid>
      <w:tr w:rsidR="00C6094C" w:rsidRPr="00C6094C" w14:paraId="6C876845" w14:textId="77777777" w:rsidTr="0015552C">
        <w:trPr>
          <w:trHeight w:val="416"/>
        </w:trPr>
        <w:tc>
          <w:tcPr>
            <w:tcW w:w="2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21B4A9" w14:textId="4ECF6C72" w:rsidR="007E629A" w:rsidRPr="00C6094C" w:rsidRDefault="00136095" w:rsidP="00B238CC">
            <w:pPr>
              <w:widowControl/>
              <w:wordWrap/>
              <w:autoSpaceDE/>
              <w:autoSpaceDN/>
              <w:rPr>
                <w:rFonts w:asciiTheme="minorEastAsia" w:hAnsiTheme="minorEastAsia" w:cs="Times New Roman"/>
                <w:kern w:val="0"/>
                <w:sz w:val="24"/>
                <w:szCs w:val="56"/>
              </w:rPr>
            </w:pPr>
            <w:r w:rsidRPr="00C6094C">
              <w:rPr>
                <w:rFonts w:asciiTheme="minorEastAsia" w:hAnsiTheme="minorEastAsia" w:cs="Times New Roman"/>
                <w:noProof/>
                <w:kern w:val="0"/>
                <w:sz w:val="24"/>
                <w:szCs w:val="56"/>
              </w:rPr>
              <w:drawing>
                <wp:anchor distT="0" distB="0" distL="114300" distR="114300" simplePos="0" relativeHeight="251659264" behindDoc="0" locked="0" layoutInCell="1" allowOverlap="1" wp14:anchorId="15B6D2B9" wp14:editId="19584928">
                  <wp:simplePos x="0" y="0"/>
                  <wp:positionH relativeFrom="column">
                    <wp:posOffset>114935</wp:posOffset>
                  </wp:positionH>
                  <wp:positionV relativeFrom="line">
                    <wp:posOffset>-3175</wp:posOffset>
                  </wp:positionV>
                  <wp:extent cx="1133475" cy="424815"/>
                  <wp:effectExtent l="0" t="0" r="9525" b="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39509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2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8E1" w:rsidRPr="00C6094C">
              <w:rPr>
                <w:rFonts w:asciiTheme="minorEastAsia" w:hAnsiTheme="minorEastAsia" w:cs="Times New Roman" w:hint="eastAsia"/>
                <w:kern w:val="0"/>
                <w:sz w:val="24"/>
                <w:szCs w:val="56"/>
              </w:rPr>
              <w:t>.</w:t>
            </w:r>
          </w:p>
        </w:tc>
        <w:tc>
          <w:tcPr>
            <w:tcW w:w="5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1CB009" w14:textId="77777777" w:rsidR="007E629A" w:rsidRPr="00C6094C" w:rsidRDefault="007E629A" w:rsidP="00B238CC">
            <w:pPr>
              <w:widowControl/>
              <w:wordWrap/>
              <w:autoSpaceDE/>
              <w:autoSpaceDN/>
              <w:spacing w:line="440" w:lineRule="exact"/>
              <w:jc w:val="center"/>
              <w:rPr>
                <w:rFonts w:asciiTheme="minorEastAsia" w:hAnsiTheme="minorEastAsia" w:cs="Times New Roman"/>
                <w:b/>
                <w:kern w:val="0"/>
                <w:sz w:val="40"/>
                <w:szCs w:val="40"/>
              </w:rPr>
            </w:pPr>
            <w:proofErr w:type="spellStart"/>
            <w:r w:rsidRPr="00C6094C">
              <w:rPr>
                <w:rFonts w:asciiTheme="minorEastAsia" w:hAnsiTheme="minorEastAsia" w:cs="Times New Roman" w:hint="eastAsia"/>
                <w:b/>
                <w:kern w:val="0"/>
                <w:sz w:val="40"/>
                <w:szCs w:val="40"/>
              </w:rPr>
              <w:t>시험신청서</w:t>
            </w:r>
            <w:proofErr w:type="spellEnd"/>
          </w:p>
          <w:p w14:paraId="1599F2DC" w14:textId="77777777" w:rsidR="007E629A" w:rsidRPr="00C6094C" w:rsidRDefault="007E629A" w:rsidP="00B238CC">
            <w:pPr>
              <w:widowControl/>
              <w:wordWrap/>
              <w:autoSpaceDE/>
              <w:autoSpaceDN/>
              <w:spacing w:line="200" w:lineRule="exact"/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C6094C">
              <w:rPr>
                <w:rFonts w:asciiTheme="minorEastAsia" w:hAnsiTheme="minorEastAsia" w:cs="Times New Roman" w:hint="eastAsia"/>
                <w:kern w:val="0"/>
                <w:szCs w:val="20"/>
              </w:rPr>
              <w:t>Application Form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68E21" w14:textId="77777777" w:rsidR="007E629A" w:rsidRPr="00C6094C" w:rsidRDefault="007E629A" w:rsidP="00B238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C6094C">
              <w:rPr>
                <w:rFonts w:asciiTheme="minorEastAsia" w:hAnsiTheme="minorEastAsia" w:cs="굴림" w:hint="eastAsia"/>
                <w:kern w:val="0"/>
                <w:sz w:val="18"/>
                <w:szCs w:val="18"/>
              </w:rPr>
              <w:t>접수번호</w:t>
            </w:r>
          </w:p>
        </w:tc>
      </w:tr>
      <w:tr w:rsidR="00C6094C" w:rsidRPr="00C6094C" w14:paraId="71BFD282" w14:textId="77777777" w:rsidTr="0015552C">
        <w:trPr>
          <w:trHeight w:val="416"/>
        </w:trPr>
        <w:tc>
          <w:tcPr>
            <w:tcW w:w="23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80891" w14:textId="77777777" w:rsidR="007E629A" w:rsidRPr="00C6094C" w:rsidRDefault="007E629A" w:rsidP="007E629A">
            <w:pPr>
              <w:widowControl/>
              <w:wordWrap/>
              <w:autoSpaceDE/>
              <w:autoSpaceDN/>
              <w:spacing w:line="360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59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D72ED" w14:textId="77777777" w:rsidR="007E629A" w:rsidRPr="00C6094C" w:rsidRDefault="007E629A" w:rsidP="007E629A">
            <w:pPr>
              <w:widowControl/>
              <w:wordWrap/>
              <w:autoSpaceDE/>
              <w:autoSpaceDN/>
              <w:spacing w:line="360" w:lineRule="auto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EB62D" w14:textId="77777777" w:rsidR="007E629A" w:rsidRPr="00C6094C" w:rsidRDefault="007E629A" w:rsidP="00B238CC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</w:tbl>
    <w:p w14:paraId="78A22F03" w14:textId="1CC1EEF5" w:rsidR="00590C5E" w:rsidRPr="00C6094C" w:rsidRDefault="00590C5E">
      <w:pPr>
        <w:rPr>
          <w:sz w:val="4"/>
          <w:szCs w:val="4"/>
        </w:rPr>
      </w:pPr>
    </w:p>
    <w:p w14:paraId="56F8E520" w14:textId="4657E951" w:rsidR="00D818B5" w:rsidRPr="00C6094C" w:rsidRDefault="00D818B5">
      <w:pPr>
        <w:rPr>
          <w:sz w:val="4"/>
          <w:szCs w:val="4"/>
        </w:rPr>
      </w:pPr>
    </w:p>
    <w:p w14:paraId="63338AA9" w14:textId="77777777" w:rsidR="00D818B5" w:rsidRPr="00C6094C" w:rsidRDefault="00D818B5" w:rsidP="00D818B5">
      <w:pPr>
        <w:widowControl/>
        <w:wordWrap/>
        <w:autoSpaceDE/>
        <w:autoSpaceDN/>
        <w:rPr>
          <w:sz w:val="4"/>
          <w:szCs w:val="4"/>
        </w:rPr>
      </w:pPr>
    </w:p>
    <w:p w14:paraId="674912E8" w14:textId="77777777" w:rsidR="00CC5F23" w:rsidRPr="00C6094C" w:rsidRDefault="00D818B5" w:rsidP="00D818B5">
      <w:pPr>
        <w:widowControl/>
        <w:wordWrap/>
        <w:autoSpaceDE/>
        <w:autoSpaceDN/>
        <w:rPr>
          <w:b/>
          <w:sz w:val="24"/>
          <w:szCs w:val="24"/>
        </w:rPr>
      </w:pPr>
      <w:r w:rsidRPr="00C6094C">
        <w:rPr>
          <w:rFonts w:hint="eastAsia"/>
          <w:b/>
          <w:sz w:val="24"/>
          <w:szCs w:val="24"/>
        </w:rPr>
        <w:t>1.</w:t>
      </w:r>
      <w:r w:rsidRPr="00C6094C">
        <w:rPr>
          <w:b/>
          <w:sz w:val="24"/>
          <w:szCs w:val="24"/>
        </w:rPr>
        <w:t xml:space="preserve"> </w:t>
      </w:r>
      <w:r w:rsidRPr="00C6094C">
        <w:rPr>
          <w:rFonts w:hint="eastAsia"/>
          <w:b/>
          <w:sz w:val="24"/>
          <w:szCs w:val="24"/>
        </w:rPr>
        <w:t>시험신청기관 일반사항</w:t>
      </w:r>
    </w:p>
    <w:p w14:paraId="2E16327C" w14:textId="77777777" w:rsidR="00CC5F23" w:rsidRPr="00C6094C" w:rsidRDefault="00CC5F23" w:rsidP="00D818B5">
      <w:pPr>
        <w:widowControl/>
        <w:wordWrap/>
        <w:autoSpaceDE/>
        <w:autoSpaceDN/>
        <w:rPr>
          <w:b/>
          <w:sz w:val="10"/>
          <w:szCs w:val="1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701"/>
        <w:gridCol w:w="2938"/>
        <w:gridCol w:w="1616"/>
        <w:gridCol w:w="2329"/>
      </w:tblGrid>
      <w:tr w:rsidR="00C6094C" w:rsidRPr="00C6094C" w14:paraId="1159A2DF" w14:textId="77777777" w:rsidTr="0037234D">
        <w:trPr>
          <w:jc w:val="center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488E389D" w14:textId="4CD0433C" w:rsidR="0037234D" w:rsidRPr="00C6094C" w:rsidRDefault="0037234D" w:rsidP="0037234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신청인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1EBD00" w14:textId="43A5A7B3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회사(기관)명</w:t>
            </w:r>
          </w:p>
        </w:tc>
        <w:tc>
          <w:tcPr>
            <w:tcW w:w="2938" w:type="dxa"/>
            <w:vAlign w:val="center"/>
          </w:tcPr>
          <w:p w14:paraId="1D4553F0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7B1D4BD" w14:textId="650A03CA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사업자등록번호</w:t>
            </w:r>
          </w:p>
        </w:tc>
        <w:tc>
          <w:tcPr>
            <w:tcW w:w="2329" w:type="dxa"/>
            <w:vAlign w:val="center"/>
          </w:tcPr>
          <w:p w14:paraId="4C3B1320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1D0847F2" w14:textId="77777777" w:rsidTr="0037234D">
        <w:trPr>
          <w:jc w:val="center"/>
        </w:trPr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36C9FC3C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DE5E9D" w14:textId="646157F5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대표자 성명</w:t>
            </w:r>
          </w:p>
        </w:tc>
        <w:tc>
          <w:tcPr>
            <w:tcW w:w="2938" w:type="dxa"/>
            <w:vAlign w:val="center"/>
          </w:tcPr>
          <w:p w14:paraId="56E09E8D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22F6842" w14:textId="578A5895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대표자 이메일</w:t>
            </w:r>
          </w:p>
        </w:tc>
        <w:tc>
          <w:tcPr>
            <w:tcW w:w="2329" w:type="dxa"/>
            <w:vAlign w:val="center"/>
          </w:tcPr>
          <w:p w14:paraId="6FBF6811" w14:textId="6D468B91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6BC4B85A" w14:textId="77777777" w:rsidTr="0037234D">
        <w:trPr>
          <w:jc w:val="center"/>
        </w:trPr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1BCCB61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D3387C" w14:textId="3AEE9DCD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회사(기관)주소</w:t>
            </w:r>
          </w:p>
        </w:tc>
        <w:tc>
          <w:tcPr>
            <w:tcW w:w="6883" w:type="dxa"/>
            <w:gridSpan w:val="3"/>
            <w:vAlign w:val="center"/>
          </w:tcPr>
          <w:p w14:paraId="61E50554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578A329E" w14:textId="66D48AC5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6856D6F1" w14:textId="77777777" w:rsidTr="0037234D">
        <w:trPr>
          <w:jc w:val="center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711CD061" w14:textId="2441C3B8" w:rsidR="0037234D" w:rsidRPr="00C6094C" w:rsidRDefault="0037234D" w:rsidP="0037234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담당자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972FDA4" w14:textId="4E2E7422" w:rsidR="0037234D" w:rsidRPr="00C6094C" w:rsidRDefault="001631DF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 xml:space="preserve">담당자 </w:t>
            </w:r>
            <w:r w:rsidR="0037234D" w:rsidRPr="00C6094C">
              <w:rPr>
                <w:rFonts w:eastAsiaTheme="minorHAnsi" w:hint="eastAsia"/>
                <w:szCs w:val="20"/>
              </w:rPr>
              <w:t>성명</w:t>
            </w:r>
          </w:p>
        </w:tc>
        <w:tc>
          <w:tcPr>
            <w:tcW w:w="2938" w:type="dxa"/>
            <w:vAlign w:val="center"/>
          </w:tcPr>
          <w:p w14:paraId="4B7965B4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0B3F7E3D" w14:textId="39F6A562" w:rsidR="0037234D" w:rsidRPr="00C6094C" w:rsidRDefault="0037234D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직급</w:t>
            </w:r>
          </w:p>
        </w:tc>
        <w:tc>
          <w:tcPr>
            <w:tcW w:w="2329" w:type="dxa"/>
            <w:vAlign w:val="center"/>
          </w:tcPr>
          <w:p w14:paraId="1DDAA774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7596B97B" w14:textId="77777777" w:rsidTr="0037234D">
        <w:trPr>
          <w:jc w:val="center"/>
        </w:trPr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680D887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FFB258" w14:textId="421F45B8" w:rsidR="0037234D" w:rsidRPr="00C6094C" w:rsidRDefault="001631DF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담당자 이메일</w:t>
            </w:r>
          </w:p>
        </w:tc>
        <w:tc>
          <w:tcPr>
            <w:tcW w:w="2938" w:type="dxa"/>
            <w:vAlign w:val="center"/>
          </w:tcPr>
          <w:p w14:paraId="2769CB1D" w14:textId="33BC3D64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0A1D5CE" w14:textId="024051D4" w:rsidR="0037234D" w:rsidRPr="00C6094C" w:rsidRDefault="00A353A0" w:rsidP="00CC5F23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휴대폰(H.P)</w:t>
            </w:r>
          </w:p>
        </w:tc>
        <w:tc>
          <w:tcPr>
            <w:tcW w:w="2329" w:type="dxa"/>
            <w:vAlign w:val="center"/>
          </w:tcPr>
          <w:p w14:paraId="7B93F123" w14:textId="77777777" w:rsidR="0037234D" w:rsidRPr="00C6094C" w:rsidRDefault="0037234D" w:rsidP="00D818B5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778D7E3C" w14:textId="77777777" w:rsidR="00CC5F23" w:rsidRPr="00C6094C" w:rsidRDefault="00CC5F23" w:rsidP="00CC5F23">
      <w:pPr>
        <w:widowControl/>
        <w:wordWrap/>
        <w:autoSpaceDE/>
        <w:autoSpaceDN/>
        <w:ind w:firstLine="195"/>
        <w:rPr>
          <w:b/>
          <w:szCs w:val="20"/>
        </w:rPr>
      </w:pPr>
    </w:p>
    <w:p w14:paraId="4245ABC2" w14:textId="77777777" w:rsidR="00CC5F23" w:rsidRPr="00C6094C" w:rsidRDefault="00CC5F23" w:rsidP="00CC5F23">
      <w:pPr>
        <w:widowControl/>
        <w:wordWrap/>
        <w:autoSpaceDE/>
        <w:autoSpaceDN/>
        <w:ind w:firstLine="195"/>
        <w:rPr>
          <w:b/>
          <w:sz w:val="24"/>
          <w:szCs w:val="24"/>
        </w:rPr>
      </w:pPr>
      <w:r w:rsidRPr="00C6094C">
        <w:rPr>
          <w:rFonts w:hint="eastAsia"/>
          <w:b/>
          <w:sz w:val="24"/>
          <w:szCs w:val="24"/>
        </w:rPr>
        <w:t>2. 시험 정보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3"/>
        <w:gridCol w:w="1674"/>
        <w:gridCol w:w="2809"/>
        <w:gridCol w:w="73"/>
        <w:gridCol w:w="1748"/>
        <w:gridCol w:w="2297"/>
      </w:tblGrid>
      <w:tr w:rsidR="00C6094C" w:rsidRPr="00C6094C" w14:paraId="6A812CA4" w14:textId="77777777" w:rsidTr="00222182">
        <w:tc>
          <w:tcPr>
            <w:tcW w:w="2927" w:type="dxa"/>
            <w:gridSpan w:val="2"/>
            <w:shd w:val="clear" w:color="auto" w:fill="D9D9D9" w:themeFill="background1" w:themeFillShade="D9"/>
            <w:vAlign w:val="center"/>
          </w:tcPr>
          <w:p w14:paraId="08A6A4A4" w14:textId="5A0B028A" w:rsidR="00DE4EDC" w:rsidRPr="00C6094C" w:rsidRDefault="00DE4EDC" w:rsidP="00DE4EDC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시험 구분</w:t>
            </w:r>
          </w:p>
        </w:tc>
        <w:tc>
          <w:tcPr>
            <w:tcW w:w="6927" w:type="dxa"/>
            <w:gridSpan w:val="4"/>
          </w:tcPr>
          <w:p w14:paraId="0866CADD" w14:textId="3D8ED88F" w:rsidR="00DE4EDC" w:rsidRPr="00C6094C" w:rsidRDefault="00DB6E46" w:rsidP="00CC5F23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소프트웨어 검증 시험</w:t>
            </w:r>
          </w:p>
        </w:tc>
      </w:tr>
      <w:tr w:rsidR="00C6094C" w:rsidRPr="00C6094C" w14:paraId="2EB997C3" w14:textId="77777777" w:rsidTr="00222182"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789A7DCB" w14:textId="0C05DEEE" w:rsidR="00DE4EDC" w:rsidRPr="00C6094C" w:rsidRDefault="00DE4EDC" w:rsidP="00DE4ED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시험</w:t>
            </w:r>
            <w:r w:rsidR="001A2707" w:rsidRPr="00C6094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b/>
                <w:szCs w:val="20"/>
              </w:rPr>
              <w:t>대상</w:t>
            </w: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14:paraId="59D8DC5D" w14:textId="7FB83DD4" w:rsidR="00DE4EDC" w:rsidRPr="00C6094C" w:rsidRDefault="00DE4EDC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제품명</w:t>
            </w:r>
          </w:p>
        </w:tc>
        <w:tc>
          <w:tcPr>
            <w:tcW w:w="6927" w:type="dxa"/>
            <w:gridSpan w:val="4"/>
          </w:tcPr>
          <w:p w14:paraId="0920145B" w14:textId="2C814499" w:rsidR="00DE4EDC" w:rsidRPr="00C6094C" w:rsidRDefault="00DE4EDC" w:rsidP="00CC5F23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(한글)</w:t>
            </w:r>
            <w:r w:rsidR="00DB6E46" w:rsidRPr="00C6094C">
              <w:rPr>
                <w:rFonts w:eastAsiaTheme="minorHAnsi"/>
                <w:szCs w:val="20"/>
              </w:rPr>
              <w:t xml:space="preserve"> </w:t>
            </w:r>
            <w:r w:rsidR="00DB6E46" w:rsidRPr="00C6094C">
              <w:rPr>
                <w:rFonts w:eastAsiaTheme="minorHAnsi"/>
                <w:shd w:val="clear" w:color="000000" w:fill="auto"/>
              </w:rPr>
              <w:t>소프트웨어 이름 v1.0</w:t>
            </w:r>
          </w:p>
        </w:tc>
      </w:tr>
      <w:tr w:rsidR="00C6094C" w:rsidRPr="00C6094C" w14:paraId="34AFA9FC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20FFF03B" w14:textId="77777777" w:rsidR="00DE4EDC" w:rsidRPr="00C6094C" w:rsidRDefault="00DE4EDC" w:rsidP="00DE4ED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14:paraId="15AFB97D" w14:textId="431CDF04" w:rsidR="00DE4EDC" w:rsidRPr="00C6094C" w:rsidRDefault="00DE4EDC" w:rsidP="00DE4ED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6927" w:type="dxa"/>
            <w:gridSpan w:val="4"/>
          </w:tcPr>
          <w:p w14:paraId="4802F64C" w14:textId="7F66B7C1" w:rsidR="00DE4EDC" w:rsidRPr="00C6094C" w:rsidRDefault="00DE4EDC" w:rsidP="00CC5F23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(영문)</w:t>
            </w:r>
            <w:r w:rsidR="00886A61" w:rsidRPr="00C6094C">
              <w:rPr>
                <w:rFonts w:eastAsiaTheme="minorHAnsi"/>
                <w:szCs w:val="20"/>
              </w:rPr>
              <w:t xml:space="preserve"> SW Name v1.0</w:t>
            </w:r>
          </w:p>
        </w:tc>
      </w:tr>
      <w:tr w:rsidR="00C6094C" w:rsidRPr="00C6094C" w14:paraId="782D7CED" w14:textId="77777777" w:rsidTr="00222182">
        <w:trPr>
          <w:trHeight w:val="84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0A5BD453" w14:textId="77777777" w:rsidR="00D37C7D" w:rsidRPr="00C6094C" w:rsidRDefault="00D37C7D" w:rsidP="00DE4ED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7FED1A36" w14:textId="57CB56B6" w:rsidR="00D37C7D" w:rsidRPr="00C6094C" w:rsidRDefault="00D37C7D" w:rsidP="00DE4ED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버전</w:t>
            </w:r>
          </w:p>
        </w:tc>
        <w:tc>
          <w:tcPr>
            <w:tcW w:w="6927" w:type="dxa"/>
            <w:gridSpan w:val="4"/>
          </w:tcPr>
          <w:p w14:paraId="4613944F" w14:textId="514ABC13" w:rsidR="00D37C7D" w:rsidRPr="00C6094C" w:rsidRDefault="00D37C7D" w:rsidP="00CC5F23">
            <w:pPr>
              <w:widowControl/>
              <w:wordWrap/>
              <w:autoSpaceDE/>
              <w:autoSpaceDN/>
              <w:rPr>
                <w:rFonts w:eastAsiaTheme="minorHAnsi" w:cs="함초롬바탕"/>
                <w:szCs w:val="20"/>
              </w:rPr>
            </w:pPr>
          </w:p>
        </w:tc>
      </w:tr>
      <w:tr w:rsidR="00C6094C" w:rsidRPr="00C6094C" w14:paraId="1C97CFC2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2C4825A3" w14:textId="77777777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6D8B820" w14:textId="0E298235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시료 반환</w:t>
            </w:r>
            <w:r w:rsidR="00FA6197" w:rsidRPr="00C6094C">
              <w:rPr>
                <w:rFonts w:eastAsiaTheme="minorHAnsi" w:hint="eastAsia"/>
                <w:szCs w:val="20"/>
              </w:rPr>
              <w:t xml:space="preserve"> </w:t>
            </w:r>
            <w:r w:rsidR="00447103" w:rsidRPr="00C6094C">
              <w:rPr>
                <w:rFonts w:eastAsiaTheme="minorHAnsi" w:hint="eastAsia"/>
                <w:szCs w:val="20"/>
              </w:rPr>
              <w:t>여부</w:t>
            </w:r>
          </w:p>
        </w:tc>
        <w:tc>
          <w:tcPr>
            <w:tcW w:w="6927" w:type="dxa"/>
            <w:gridSpan w:val="4"/>
            <w:vAlign w:val="center"/>
          </w:tcPr>
          <w:p w14:paraId="231CA2A1" w14:textId="72894891" w:rsidR="006301A0" w:rsidRPr="00C6094C" w:rsidRDefault="00E56191" w:rsidP="007565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반납</w:t>
            </w:r>
            <w:r w:rsidR="007565E0" w:rsidRPr="00C6094C">
              <w:rPr>
                <w:rFonts w:eastAsiaTheme="minorHAnsi" w:cs="함초롬바탕"/>
                <w:szCs w:val="20"/>
              </w:rPr>
              <w:t xml:space="preserve">              </w:t>
            </w:r>
            <w:r w:rsidRPr="00C6094C">
              <w:rPr>
                <w:rFonts w:eastAsiaTheme="minorHAnsi" w:cs="함초롬바탕" w:hint="eastAsia"/>
                <w:szCs w:val="20"/>
              </w:rPr>
              <w:t>□ 폐기</w:t>
            </w:r>
          </w:p>
        </w:tc>
      </w:tr>
      <w:tr w:rsidR="00C6094C" w:rsidRPr="00C6094C" w14:paraId="31CC0588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623AEE69" w14:textId="77777777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09D90ACA" w14:textId="63C2AE3B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특이사항</w:t>
            </w:r>
          </w:p>
        </w:tc>
        <w:tc>
          <w:tcPr>
            <w:tcW w:w="6927" w:type="dxa"/>
            <w:gridSpan w:val="4"/>
          </w:tcPr>
          <w:p w14:paraId="14B65448" w14:textId="5DED7216" w:rsidR="006301A0" w:rsidRPr="00C6094C" w:rsidRDefault="006301A0" w:rsidP="006301A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3EC0294D" w14:textId="77777777" w:rsidTr="00222182"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7AFCEECC" w14:textId="65273FDD" w:rsidR="003900CB" w:rsidRPr="00C6094C" w:rsidRDefault="003900CB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시험</w:t>
            </w:r>
            <w:r w:rsidR="001A2707" w:rsidRPr="00C6094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b/>
                <w:szCs w:val="20"/>
              </w:rPr>
              <w:t>항목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461F162" w14:textId="7BB7796D" w:rsidR="003900CB" w:rsidRPr="00C6094C" w:rsidRDefault="003900CB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 항목 수</w:t>
            </w:r>
          </w:p>
        </w:tc>
        <w:tc>
          <w:tcPr>
            <w:tcW w:w="2882" w:type="dxa"/>
            <w:gridSpan w:val="2"/>
          </w:tcPr>
          <w:p w14:paraId="465F4006" w14:textId="25D1CE88" w:rsidR="003900CB" w:rsidRPr="00C6094C" w:rsidRDefault="003900CB" w:rsidP="00D37C7D">
            <w:pPr>
              <w:widowControl/>
              <w:wordWrap/>
              <w:autoSpaceDE/>
              <w:autoSpaceDN/>
              <w:jc w:val="right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건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4F27F035" w14:textId="7EEF580E" w:rsidR="003900CB" w:rsidRPr="00C6094C" w:rsidRDefault="003900CB" w:rsidP="003900CB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총 소요 시간</w:t>
            </w:r>
          </w:p>
        </w:tc>
        <w:tc>
          <w:tcPr>
            <w:tcW w:w="2297" w:type="dxa"/>
          </w:tcPr>
          <w:p w14:paraId="29947102" w14:textId="20B74694" w:rsidR="003900CB" w:rsidRPr="00C6094C" w:rsidRDefault="003900CB" w:rsidP="00D37C7D">
            <w:pPr>
              <w:widowControl/>
              <w:wordWrap/>
              <w:autoSpaceDE/>
              <w:autoSpaceDN/>
              <w:jc w:val="right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일</w:t>
            </w:r>
          </w:p>
        </w:tc>
      </w:tr>
      <w:tr w:rsidR="00C6094C" w:rsidRPr="00C6094C" w14:paraId="6EB80C51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6CFD4510" w14:textId="77777777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B4F6BB3" w14:textId="7574886B" w:rsidR="006301A0" w:rsidRPr="00C6094C" w:rsidRDefault="006301A0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 방법</w:t>
            </w:r>
          </w:p>
        </w:tc>
        <w:tc>
          <w:tcPr>
            <w:tcW w:w="6927" w:type="dxa"/>
            <w:gridSpan w:val="4"/>
          </w:tcPr>
          <w:p w14:paraId="39FE6010" w14:textId="54C98189" w:rsidR="006301A0" w:rsidRPr="00C6094C" w:rsidRDefault="006301A0" w:rsidP="006301A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붙임 시험 항목 및 절차 참고</w:t>
            </w:r>
          </w:p>
        </w:tc>
      </w:tr>
      <w:tr w:rsidR="00C6094C" w:rsidRPr="00C6094C" w14:paraId="6CEEDB5B" w14:textId="77777777" w:rsidTr="007565E0">
        <w:trPr>
          <w:trHeight w:val="1059"/>
        </w:trPr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25BD7CB5" w14:textId="50646F2F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시험 성적서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7165FA33" w14:textId="4C0DAFD7" w:rsidR="00B76B63" w:rsidRPr="00C6094C" w:rsidRDefault="00B76B63" w:rsidP="0017088F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성적서 종류</w:t>
            </w:r>
          </w:p>
        </w:tc>
        <w:tc>
          <w:tcPr>
            <w:tcW w:w="6927" w:type="dxa"/>
            <w:gridSpan w:val="4"/>
          </w:tcPr>
          <w:p w14:paraId="26FCCD9C" w14:textId="0A47822F" w:rsidR="00B76B63" w:rsidRPr="00C6094C" w:rsidRDefault="00120C8C" w:rsidP="0017088F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KOLAS</w:t>
            </w:r>
            <w:r w:rsidRPr="00C6094C">
              <w:rPr>
                <w:rFonts w:eastAsiaTheme="minorHAnsi" w:cs="함초롬바탕"/>
                <w:szCs w:val="20"/>
              </w:rPr>
              <w:t xml:space="preserve"> </w:t>
            </w:r>
            <w:r w:rsidRPr="00C6094C">
              <w:rPr>
                <w:rFonts w:eastAsiaTheme="minorHAnsi" w:cs="함초롬바탕" w:hint="eastAsia"/>
                <w:szCs w:val="20"/>
              </w:rPr>
              <w:t>성적서</w:t>
            </w:r>
            <w:r w:rsidR="007565E0" w:rsidRPr="00C6094C">
              <w:rPr>
                <w:rFonts w:eastAsiaTheme="minorHAnsi" w:cs="함초롬바탕"/>
                <w:szCs w:val="20"/>
              </w:rPr>
              <w:t xml:space="preserve">     </w:t>
            </w:r>
            <w:r w:rsidRPr="00C6094C">
              <w:rPr>
                <w:rFonts w:eastAsiaTheme="minorHAnsi" w:cs="함초롬바탕" w:hint="eastAsia"/>
                <w:szCs w:val="20"/>
              </w:rPr>
              <w:t xml:space="preserve">□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일반성적서</w:t>
            </w:r>
            <w:proofErr w:type="spellEnd"/>
          </w:p>
          <w:p w14:paraId="08883892" w14:textId="25A52B17" w:rsidR="00B81D80" w:rsidRPr="00C6094C" w:rsidRDefault="00B81D80" w:rsidP="00B81D8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sz w:val="16"/>
                <w:szCs w:val="16"/>
              </w:rPr>
              <w:t xml:space="preserve">※ KOLAS </w:t>
            </w:r>
            <w:proofErr w:type="spellStart"/>
            <w:r w:rsidRPr="00C6094C">
              <w:rPr>
                <w:rFonts w:eastAsiaTheme="minorHAnsi" w:hint="eastAsia"/>
                <w:sz w:val="16"/>
                <w:szCs w:val="16"/>
              </w:rPr>
              <w:t>인정마크가</w:t>
            </w:r>
            <w:proofErr w:type="spellEnd"/>
            <w:r w:rsidRPr="00C6094C">
              <w:rPr>
                <w:rFonts w:eastAsiaTheme="minorHAnsi" w:hint="eastAsia"/>
                <w:sz w:val="16"/>
                <w:szCs w:val="16"/>
              </w:rPr>
              <w:t xml:space="preserve"> 없는 경우 국내외 수요자가 </w:t>
            </w:r>
            <w:proofErr w:type="spellStart"/>
            <w:r w:rsidRPr="00C6094C">
              <w:rPr>
                <w:rFonts w:eastAsiaTheme="minorHAnsi" w:hint="eastAsia"/>
                <w:sz w:val="16"/>
                <w:szCs w:val="16"/>
              </w:rPr>
              <w:t>성적서의</w:t>
            </w:r>
            <w:proofErr w:type="spellEnd"/>
            <w:r w:rsidRPr="00C6094C">
              <w:rPr>
                <w:rFonts w:eastAsiaTheme="minorHAnsi" w:hint="eastAsia"/>
                <w:sz w:val="16"/>
                <w:szCs w:val="16"/>
              </w:rPr>
              <w:t xml:space="preserve"> 수용을 거부하거나 받아들이지 </w:t>
            </w:r>
            <w:proofErr w:type="spellStart"/>
            <w:r w:rsidRPr="00C6094C">
              <w:rPr>
                <w:rFonts w:eastAsiaTheme="minorHAnsi" w:hint="eastAsia"/>
                <w:sz w:val="16"/>
                <w:szCs w:val="16"/>
              </w:rPr>
              <w:t>않을수</w:t>
            </w:r>
            <w:proofErr w:type="spellEnd"/>
            <w:r w:rsidRPr="00C6094C">
              <w:rPr>
                <w:rFonts w:eastAsiaTheme="minorHAnsi" w:hint="eastAsia"/>
                <w:sz w:val="16"/>
                <w:szCs w:val="16"/>
              </w:rPr>
              <w:t xml:space="preserve"> 있음</w:t>
            </w:r>
          </w:p>
        </w:tc>
      </w:tr>
      <w:tr w:rsidR="00C6094C" w:rsidRPr="00C6094C" w14:paraId="18480B7A" w14:textId="77777777" w:rsidTr="007565E0">
        <w:trPr>
          <w:trHeight w:val="703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0DE6E3C1" w14:textId="77777777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6DBC13E4" w14:textId="1B8E066D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 절차서</w:t>
            </w:r>
          </w:p>
        </w:tc>
        <w:tc>
          <w:tcPr>
            <w:tcW w:w="6927" w:type="dxa"/>
            <w:gridSpan w:val="4"/>
          </w:tcPr>
          <w:p w14:paraId="4D121FF7" w14:textId="1A20D50D" w:rsidR="00B76B63" w:rsidRPr="00C6094C" w:rsidRDefault="00120C8C" w:rsidP="006301A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시험 기록지 신청(과제 제출용)</w:t>
            </w:r>
          </w:p>
          <w:p w14:paraId="283F1CFE" w14:textId="7BBF96CF" w:rsidR="00B76B63" w:rsidRPr="00C6094C" w:rsidRDefault="00B76B63" w:rsidP="007565E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sz w:val="16"/>
                <w:szCs w:val="20"/>
              </w:rPr>
              <w:t>※ 시험 기록지에는 시험 상세 절차가</w:t>
            </w:r>
            <w:r w:rsidR="007565E0" w:rsidRPr="00C6094C">
              <w:rPr>
                <w:rFonts w:eastAsiaTheme="minorHAnsi" w:hint="eastAsia"/>
                <w:sz w:val="16"/>
                <w:szCs w:val="20"/>
              </w:rPr>
              <w:t xml:space="preserve"> 포함 되며,</w:t>
            </w:r>
            <w:r w:rsidR="007565E0" w:rsidRPr="00C6094C">
              <w:rPr>
                <w:rFonts w:eastAsiaTheme="minorHAnsi"/>
                <w:sz w:val="16"/>
                <w:szCs w:val="20"/>
              </w:rPr>
              <w:t xml:space="preserve"> </w:t>
            </w:r>
            <w:r w:rsidR="007565E0" w:rsidRPr="00C6094C">
              <w:rPr>
                <w:rFonts w:eastAsiaTheme="minorHAnsi" w:hint="eastAsia"/>
                <w:sz w:val="16"/>
                <w:szCs w:val="20"/>
              </w:rPr>
              <w:t>해당 문서는 외부 유출을 금함</w:t>
            </w:r>
          </w:p>
        </w:tc>
      </w:tr>
      <w:tr w:rsidR="00C6094C" w:rsidRPr="00C6094C" w14:paraId="56319CA6" w14:textId="77777777" w:rsidTr="00222182">
        <w:trPr>
          <w:trHeight w:val="214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400B8D14" w14:textId="6FDF2F75" w:rsidR="00B76B63" w:rsidRPr="00C6094C" w:rsidRDefault="00B76B63" w:rsidP="006D17B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14:paraId="16300555" w14:textId="5F769ABB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시험성적서 용도</w:t>
            </w:r>
          </w:p>
        </w:tc>
        <w:tc>
          <w:tcPr>
            <w:tcW w:w="6927" w:type="dxa"/>
            <w:gridSpan w:val="4"/>
          </w:tcPr>
          <w:p w14:paraId="4B494D91" w14:textId="4E839B2C" w:rsidR="00B76B63" w:rsidRPr="00C6094C" w:rsidRDefault="00120C8C" w:rsidP="007565E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 xml:space="preserve">□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품질관리용</w:t>
            </w:r>
            <w:proofErr w:type="spellEnd"/>
            <w:r w:rsidR="007565E0" w:rsidRPr="00C6094C">
              <w:rPr>
                <w:rFonts w:eastAsiaTheme="minorHAnsi" w:cs="함초롬바탕"/>
                <w:szCs w:val="20"/>
              </w:rPr>
              <w:t xml:space="preserve">        </w:t>
            </w:r>
            <w:r w:rsidRPr="00C6094C">
              <w:rPr>
                <w:rFonts w:eastAsiaTheme="minorHAnsi" w:cs="함초롬바탕" w:hint="eastAsia"/>
                <w:szCs w:val="20"/>
              </w:rPr>
              <w:t xml:space="preserve">□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자체참고용</w:t>
            </w:r>
            <w:proofErr w:type="spellEnd"/>
          </w:p>
        </w:tc>
      </w:tr>
      <w:tr w:rsidR="00C6094C" w:rsidRPr="00C6094C" w14:paraId="24579FA2" w14:textId="77777777" w:rsidTr="00222182">
        <w:trPr>
          <w:trHeight w:val="214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5F0B392A" w14:textId="77777777" w:rsidR="00B76B63" w:rsidRPr="00C6094C" w:rsidRDefault="00B76B63" w:rsidP="006D17B7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14:paraId="4C9CF76E" w14:textId="77777777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809" w:type="dxa"/>
          </w:tcPr>
          <w:p w14:paraId="7C1367A3" w14:textId="27871F61" w:rsidR="00B76B63" w:rsidRPr="00C6094C" w:rsidRDefault="00120C8C" w:rsidP="006D17B7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제출용</w:t>
            </w:r>
            <w:bookmarkStart w:id="0" w:name="_GoBack"/>
            <w:bookmarkEnd w:id="0"/>
          </w:p>
        </w:tc>
        <w:tc>
          <w:tcPr>
            <w:tcW w:w="4118" w:type="dxa"/>
            <w:gridSpan w:val="3"/>
          </w:tcPr>
          <w:p w14:paraId="3CCD2029" w14:textId="1AEB5B8A" w:rsidR="00B76B63" w:rsidRPr="00C6094C" w:rsidRDefault="00B76B63" w:rsidP="006D17B7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발주처</w:t>
            </w:r>
            <w:proofErr w:type="spellEnd"/>
            <w:r w:rsidRPr="00C6094C">
              <w:rPr>
                <w:rFonts w:eastAsiaTheme="minorHAnsi" w:hint="eastAsia"/>
                <w:szCs w:val="20"/>
              </w:rPr>
              <w:t>:</w:t>
            </w:r>
          </w:p>
        </w:tc>
      </w:tr>
      <w:tr w:rsidR="00C6094C" w:rsidRPr="00C6094C" w14:paraId="3C995834" w14:textId="77777777" w:rsidTr="00222182">
        <w:trPr>
          <w:trHeight w:val="389"/>
        </w:trPr>
        <w:tc>
          <w:tcPr>
            <w:tcW w:w="1253" w:type="dxa"/>
            <w:vMerge w:val="restart"/>
            <w:shd w:val="clear" w:color="auto" w:fill="D9D9D9" w:themeFill="background1" w:themeFillShade="D9"/>
            <w:vAlign w:val="center"/>
          </w:tcPr>
          <w:p w14:paraId="0BD22AB3" w14:textId="2DC9DD26" w:rsidR="00B76B63" w:rsidRPr="00C6094C" w:rsidRDefault="00B76B63" w:rsidP="006D17B7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고객</w:t>
            </w:r>
            <w:r w:rsidR="001A2707" w:rsidRPr="00C6094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b/>
                <w:szCs w:val="20"/>
              </w:rPr>
              <w:t>요청 및</w:t>
            </w:r>
          </w:p>
          <w:p w14:paraId="7005D300" w14:textId="3435D445" w:rsidR="00B76B63" w:rsidRPr="00C6094C" w:rsidRDefault="00B76B63" w:rsidP="006D17B7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b/>
                <w:szCs w:val="20"/>
              </w:rPr>
              <w:t>상당</w:t>
            </w:r>
            <w:r w:rsidR="001A2707" w:rsidRPr="00C6094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b/>
                <w:szCs w:val="20"/>
              </w:rPr>
              <w:t>내용</w:t>
            </w: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14:paraId="2A7C8D81" w14:textId="4AF5B5CD" w:rsidR="00B76B63" w:rsidRPr="00C6094C" w:rsidRDefault="00B76B63" w:rsidP="006D17B7">
            <w:pPr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 장소</w:t>
            </w:r>
          </w:p>
        </w:tc>
        <w:tc>
          <w:tcPr>
            <w:tcW w:w="6927" w:type="dxa"/>
            <w:gridSpan w:val="4"/>
          </w:tcPr>
          <w:p w14:paraId="074D53ED" w14:textId="55CF84BB" w:rsidR="00B76B63" w:rsidRPr="00C6094C" w:rsidRDefault="00120C8C" w:rsidP="00120C8C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 xml:space="preserve">□ 강원 </w:t>
            </w:r>
            <w:r w:rsidRPr="00C6094C">
              <w:rPr>
                <w:rFonts w:eastAsiaTheme="minorHAnsi" w:cs="함초롬바탕"/>
                <w:szCs w:val="20"/>
              </w:rPr>
              <w:t xml:space="preserve">ICT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융합연구원</w:t>
            </w:r>
            <w:proofErr w:type="spellEnd"/>
            <w:r w:rsidRPr="00C6094C">
              <w:rPr>
                <w:rFonts w:eastAsiaTheme="minorHAnsi" w:cs="함초롬바탕" w:hint="eastAsia"/>
                <w:szCs w:val="20"/>
              </w:rPr>
              <w:t xml:space="preserve"> 고정 시험실 </w:t>
            </w:r>
            <w:r w:rsidR="007565E0" w:rsidRPr="00C6094C">
              <w:rPr>
                <w:rFonts w:eastAsiaTheme="minorHAnsi" w:cs="함초롬바탕"/>
                <w:szCs w:val="20"/>
              </w:rPr>
              <w:t xml:space="preserve">      </w:t>
            </w:r>
            <w:r w:rsidRPr="00C6094C">
              <w:rPr>
                <w:rFonts w:eastAsiaTheme="minorHAnsi" w:cs="함초롬바탕" w:hint="eastAsia"/>
                <w:szCs w:val="20"/>
              </w:rPr>
              <w:t xml:space="preserve">□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현장시험</w:t>
            </w:r>
            <w:proofErr w:type="spellEnd"/>
            <w:r w:rsidRPr="00C6094C">
              <w:rPr>
                <w:rFonts w:eastAsiaTheme="minorHAnsi" w:cs="함초롬바탕" w:hint="eastAsia"/>
                <w:szCs w:val="20"/>
              </w:rPr>
              <w:t>(주소 작성)</w:t>
            </w:r>
          </w:p>
        </w:tc>
      </w:tr>
      <w:tr w:rsidR="00C6094C" w:rsidRPr="00C6094C" w14:paraId="7EF6B761" w14:textId="77777777" w:rsidTr="00A47022">
        <w:trPr>
          <w:trHeight w:val="388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1709775C" w14:textId="77777777" w:rsidR="00120C8C" w:rsidRPr="00C6094C" w:rsidRDefault="00120C8C" w:rsidP="006D17B7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14:paraId="6134D56B" w14:textId="77777777" w:rsidR="00120C8C" w:rsidRPr="00C6094C" w:rsidRDefault="00120C8C" w:rsidP="006D17B7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6927" w:type="dxa"/>
            <w:gridSpan w:val="4"/>
          </w:tcPr>
          <w:p w14:paraId="42EC5146" w14:textId="1178C617" w:rsidR="00120C8C" w:rsidRPr="00C6094C" w:rsidRDefault="00120C8C" w:rsidP="006D17B7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현장시험</w:t>
            </w:r>
            <w:proofErr w:type="spellEnd"/>
            <w:r w:rsidRPr="00C6094C">
              <w:rPr>
                <w:rFonts w:eastAsiaTheme="minorHAnsi" w:hint="eastAsia"/>
                <w:szCs w:val="20"/>
              </w:rPr>
              <w:t xml:space="preserve"> </w:t>
            </w:r>
            <w:proofErr w:type="gramStart"/>
            <w:r w:rsidRPr="00C6094C">
              <w:rPr>
                <w:rFonts w:eastAsiaTheme="minorHAnsi" w:hint="eastAsia"/>
                <w:szCs w:val="20"/>
              </w:rPr>
              <w:t>주소 :</w:t>
            </w:r>
            <w:proofErr w:type="gramEnd"/>
          </w:p>
        </w:tc>
      </w:tr>
      <w:tr w:rsidR="00C6094C" w:rsidRPr="00C6094C" w14:paraId="3E7C6CC5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464250D3" w14:textId="77777777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14:paraId="682C6E90" w14:textId="29164BAA" w:rsidR="00B76B63" w:rsidRPr="00C6094C" w:rsidRDefault="00B76B63" w:rsidP="00A2030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 희망일</w:t>
            </w: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0B9A6E0C" w14:textId="6D1F3B59" w:rsidR="00B76B63" w:rsidRPr="00C6094C" w:rsidRDefault="00B76B63" w:rsidP="006301A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 xml:space="preserve">시험 </w:t>
            </w:r>
            <w:proofErr w:type="gramStart"/>
            <w:r w:rsidRPr="00C6094C">
              <w:rPr>
                <w:rFonts w:eastAsiaTheme="minorHAnsi" w:hint="eastAsia"/>
                <w:szCs w:val="20"/>
              </w:rPr>
              <w:t xml:space="preserve">시작일 </w:t>
            </w:r>
            <w:r w:rsidRPr="00C6094C">
              <w:rPr>
                <w:rFonts w:eastAsiaTheme="minorHAnsi"/>
                <w:szCs w:val="20"/>
              </w:rPr>
              <w:t>:</w:t>
            </w:r>
            <w:proofErr w:type="gramEnd"/>
            <w:r w:rsidRPr="00C6094C">
              <w:rPr>
                <w:rFonts w:eastAsiaTheme="minorHAnsi"/>
                <w:szCs w:val="20"/>
              </w:rPr>
              <w:t xml:space="preserve"> 0000</w:t>
            </w:r>
            <w:r w:rsidRPr="00C6094C">
              <w:rPr>
                <w:rFonts w:eastAsiaTheme="minorHAnsi" w:hint="eastAsia"/>
                <w:szCs w:val="20"/>
              </w:rPr>
              <w:t>년0</w:t>
            </w:r>
            <w:r w:rsidRPr="00C6094C">
              <w:rPr>
                <w:rFonts w:eastAsiaTheme="minorHAnsi"/>
                <w:szCs w:val="20"/>
              </w:rPr>
              <w:t>0</w:t>
            </w:r>
            <w:r w:rsidRPr="00C6094C">
              <w:rPr>
                <w:rFonts w:eastAsiaTheme="minorHAnsi" w:hint="eastAsia"/>
                <w:szCs w:val="20"/>
              </w:rPr>
              <w:t>월0</w:t>
            </w:r>
            <w:r w:rsidRPr="00C6094C">
              <w:rPr>
                <w:rFonts w:eastAsiaTheme="minorHAnsi"/>
                <w:szCs w:val="20"/>
              </w:rPr>
              <w:t>0</w:t>
            </w:r>
            <w:r w:rsidRPr="00C6094C">
              <w:rPr>
                <w:rFonts w:eastAsiaTheme="minorHAnsi" w:hint="eastAsia"/>
                <w:szCs w:val="20"/>
              </w:rPr>
              <w:t>일</w:t>
            </w:r>
          </w:p>
        </w:tc>
      </w:tr>
      <w:tr w:rsidR="00C6094C" w:rsidRPr="00C6094C" w14:paraId="6EB4D75B" w14:textId="77777777" w:rsidTr="00222182"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3DFB0136" w14:textId="77777777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14:paraId="30EAF473" w14:textId="36719201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2F33BBB5" w14:textId="6362222D" w:rsidR="00B76B63" w:rsidRPr="00C6094C" w:rsidRDefault="00B76B63" w:rsidP="006301A0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 xml:space="preserve">성적서 </w:t>
            </w:r>
            <w:proofErr w:type="gramStart"/>
            <w:r w:rsidRPr="00C6094C">
              <w:rPr>
                <w:rFonts w:eastAsiaTheme="minorHAnsi" w:hint="eastAsia"/>
                <w:szCs w:val="20"/>
              </w:rPr>
              <w:t>발급일 :</w:t>
            </w:r>
            <w:proofErr w:type="gramEnd"/>
            <w:r w:rsidRPr="00C6094C">
              <w:rPr>
                <w:rFonts w:eastAsiaTheme="minorHAnsi"/>
                <w:szCs w:val="20"/>
              </w:rPr>
              <w:t xml:space="preserve"> 0000</w:t>
            </w:r>
            <w:r w:rsidRPr="00C6094C">
              <w:rPr>
                <w:rFonts w:eastAsiaTheme="minorHAnsi" w:hint="eastAsia"/>
                <w:szCs w:val="20"/>
              </w:rPr>
              <w:t>년0</w:t>
            </w:r>
            <w:r w:rsidRPr="00C6094C">
              <w:rPr>
                <w:rFonts w:eastAsiaTheme="minorHAnsi"/>
                <w:szCs w:val="20"/>
              </w:rPr>
              <w:t>0</w:t>
            </w:r>
            <w:r w:rsidRPr="00C6094C">
              <w:rPr>
                <w:rFonts w:eastAsiaTheme="minorHAnsi" w:hint="eastAsia"/>
                <w:szCs w:val="20"/>
              </w:rPr>
              <w:t>월0</w:t>
            </w:r>
            <w:r w:rsidRPr="00C6094C">
              <w:rPr>
                <w:rFonts w:eastAsiaTheme="minorHAnsi"/>
                <w:szCs w:val="20"/>
              </w:rPr>
              <w:t>0</w:t>
            </w:r>
            <w:r w:rsidRPr="00C6094C">
              <w:rPr>
                <w:rFonts w:eastAsiaTheme="minorHAnsi" w:hint="eastAsia"/>
                <w:szCs w:val="20"/>
              </w:rPr>
              <w:t>일</w:t>
            </w:r>
          </w:p>
        </w:tc>
      </w:tr>
      <w:tr w:rsidR="00C6094C" w:rsidRPr="00C6094C" w14:paraId="65B8D456" w14:textId="77777777" w:rsidTr="008804AC">
        <w:trPr>
          <w:trHeight w:val="1098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2A3EC1FA" w14:textId="06182CA2" w:rsidR="00B76B63" w:rsidRPr="00C6094C" w:rsidRDefault="00B76B63" w:rsidP="006301A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5A3D23E" w14:textId="77777777" w:rsidR="00B76B63" w:rsidRPr="00C6094C" w:rsidRDefault="00B76B63" w:rsidP="00FC0D2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적합성 진술</w:t>
            </w:r>
          </w:p>
          <w:p w14:paraId="44A45F6C" w14:textId="37C2C246" w:rsidR="00B76B63" w:rsidRPr="00C6094C" w:rsidRDefault="00B76B63" w:rsidP="00FC0D26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요청 여부</w:t>
            </w: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60AEA45D" w14:textId="6CD796DD" w:rsidR="00B76B63" w:rsidRPr="00C6094C" w:rsidRDefault="00B76B63" w:rsidP="006301A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시험의 규격 또는 표준에 대한 적합성 진술 요청 여부</w:t>
            </w:r>
            <w:r w:rsidR="00D03E81" w:rsidRPr="00C6094C">
              <w:rPr>
                <w:rFonts w:eastAsiaTheme="minorHAnsi" w:hint="eastAsia"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szCs w:val="20"/>
              </w:rPr>
              <w:t>확인</w:t>
            </w:r>
          </w:p>
          <w:p w14:paraId="43EFDAF2" w14:textId="71040025" w:rsidR="00B76B63" w:rsidRPr="00C6094C" w:rsidRDefault="00B76B63" w:rsidP="00FC0D26">
            <w:pPr>
              <w:widowControl/>
              <w:wordWrap/>
              <w:autoSpaceDE/>
              <w:autoSpaceDN/>
              <w:rPr>
                <w:rFonts w:eastAsiaTheme="minorHAnsi"/>
                <w:sz w:val="16"/>
                <w:szCs w:val="16"/>
              </w:rPr>
            </w:pPr>
            <w:r w:rsidRPr="00C6094C">
              <w:rPr>
                <w:rFonts w:eastAsiaTheme="minorHAnsi" w:hint="eastAsia"/>
                <w:sz w:val="16"/>
                <w:szCs w:val="16"/>
              </w:rPr>
              <w:t xml:space="preserve">※ 합격/불합격, </w:t>
            </w:r>
            <w:proofErr w:type="spellStart"/>
            <w:r w:rsidRPr="00C6094C">
              <w:rPr>
                <w:rFonts w:eastAsiaTheme="minorHAnsi" w:hint="eastAsia"/>
                <w:sz w:val="16"/>
                <w:szCs w:val="16"/>
              </w:rPr>
              <w:t>허용차</w:t>
            </w:r>
            <w:proofErr w:type="spellEnd"/>
            <w:r w:rsidRPr="00C6094C">
              <w:rPr>
                <w:rFonts w:eastAsiaTheme="minorHAnsi" w:hint="eastAsia"/>
                <w:sz w:val="16"/>
                <w:szCs w:val="16"/>
              </w:rPr>
              <w:t xml:space="preserve"> 이내/벗어남</w:t>
            </w:r>
          </w:p>
          <w:p w14:paraId="41867743" w14:textId="77777777" w:rsidR="007565E0" w:rsidRPr="00C6094C" w:rsidRDefault="007565E0" w:rsidP="00FC0D26">
            <w:pPr>
              <w:widowControl/>
              <w:wordWrap/>
              <w:autoSpaceDE/>
              <w:autoSpaceDN/>
              <w:rPr>
                <w:rFonts w:eastAsiaTheme="minorHAnsi"/>
                <w:sz w:val="16"/>
                <w:szCs w:val="16"/>
              </w:rPr>
            </w:pPr>
          </w:p>
          <w:p w14:paraId="01B81504" w14:textId="77777777" w:rsidR="007565E0" w:rsidRPr="00C6094C" w:rsidRDefault="00120C8C" w:rsidP="007565E0">
            <w:pPr>
              <w:rPr>
                <w:rFonts w:eastAsiaTheme="minorHAnsi" w:cs="함초롬바탕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요청(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요청시</w:t>
            </w:r>
            <w:proofErr w:type="spellEnd"/>
            <w:r w:rsidRPr="00C6094C">
              <w:rPr>
                <w:rFonts w:eastAsiaTheme="minorHAnsi" w:cs="함초롬바탕" w:hint="eastAsia"/>
                <w:szCs w:val="20"/>
              </w:rPr>
              <w:t xml:space="preserve"> 의사결정 규칙 동의 여부 선택)</w:t>
            </w:r>
          </w:p>
          <w:p w14:paraId="70ED96A3" w14:textId="1B566F5D" w:rsidR="00B76B63" w:rsidRPr="00C6094C" w:rsidRDefault="00120C8C" w:rsidP="007565E0">
            <w:pPr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 xml:space="preserve">□ 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미요청</w:t>
            </w:r>
            <w:proofErr w:type="spellEnd"/>
          </w:p>
        </w:tc>
      </w:tr>
      <w:tr w:rsidR="00C6094C" w:rsidRPr="00C6094C" w14:paraId="4A3C7064" w14:textId="77777777" w:rsidTr="00CA2429">
        <w:trPr>
          <w:trHeight w:val="1098"/>
        </w:trPr>
        <w:tc>
          <w:tcPr>
            <w:tcW w:w="1253" w:type="dxa"/>
            <w:vMerge/>
            <w:shd w:val="clear" w:color="auto" w:fill="D9D9D9" w:themeFill="background1" w:themeFillShade="D9"/>
            <w:vAlign w:val="center"/>
          </w:tcPr>
          <w:p w14:paraId="6604B80B" w14:textId="77777777" w:rsidR="00B76B63" w:rsidRPr="00C6094C" w:rsidRDefault="00B76B63" w:rsidP="0022218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33B401D8" w14:textId="5F46935E" w:rsidR="00B76B63" w:rsidRPr="00C6094C" w:rsidRDefault="00B76B63" w:rsidP="0022218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의사결정 규칙</w:t>
            </w:r>
          </w:p>
          <w:p w14:paraId="5E1567F1" w14:textId="326FB4BA" w:rsidR="00B76B63" w:rsidRPr="00C6094C" w:rsidRDefault="00B76B63" w:rsidP="00222182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동의 여부</w:t>
            </w:r>
          </w:p>
        </w:tc>
        <w:tc>
          <w:tcPr>
            <w:tcW w:w="6927" w:type="dxa"/>
            <w:gridSpan w:val="4"/>
            <w:shd w:val="clear" w:color="auto" w:fill="FFFFFF" w:themeFill="background1"/>
          </w:tcPr>
          <w:p w14:paraId="5D66943F" w14:textId="151EC634" w:rsidR="00B76B63" w:rsidRPr="00C6094C" w:rsidRDefault="00B76B63" w:rsidP="0022218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요청한 규격 또는 표준 내에 의사결정 규칙이 없을 시 당 연구원의 의사결정 규칙에 동의 여부 확인</w:t>
            </w:r>
            <w:r w:rsidR="000A0355" w:rsidRPr="00C6094C">
              <w:rPr>
                <w:rFonts w:eastAsiaTheme="minorHAnsi" w:hint="eastAsia"/>
                <w:szCs w:val="20"/>
              </w:rPr>
              <w:t xml:space="preserve"> </w:t>
            </w:r>
            <w:r w:rsidR="003D43A3" w:rsidRPr="00C6094C">
              <w:rPr>
                <w:rFonts w:eastAsiaTheme="minorHAnsi" w:hint="eastAsia"/>
                <w:szCs w:val="20"/>
              </w:rPr>
              <w:t>(별지3</w:t>
            </w:r>
            <w:r w:rsidR="003D43A3" w:rsidRPr="00C6094C">
              <w:rPr>
                <w:rFonts w:eastAsiaTheme="minorHAnsi"/>
                <w:szCs w:val="20"/>
              </w:rPr>
              <w:t>)</w:t>
            </w:r>
          </w:p>
          <w:p w14:paraId="58A66D6A" w14:textId="77777777" w:rsidR="007565E0" w:rsidRPr="00C6094C" w:rsidRDefault="007565E0" w:rsidP="0022218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728BA3DD" w14:textId="6530D5C0" w:rsidR="00120C8C" w:rsidRPr="00C6094C" w:rsidRDefault="00120C8C" w:rsidP="003B5182">
            <w:pPr>
              <w:rPr>
                <w:rFonts w:eastAsiaTheme="minorHAnsi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</w:t>
            </w:r>
            <w:r w:rsidRPr="00C6094C">
              <w:rPr>
                <w:rFonts w:eastAsiaTheme="minorHAnsi" w:hint="eastAsia"/>
              </w:rPr>
              <w:t xml:space="preserve"> 동의(강원 </w:t>
            </w:r>
            <w:r w:rsidRPr="00C6094C">
              <w:rPr>
                <w:rFonts w:eastAsiaTheme="minorHAnsi"/>
              </w:rPr>
              <w:t>ICT</w:t>
            </w:r>
            <w:r w:rsidRPr="00C6094C">
              <w:rPr>
                <w:rFonts w:eastAsiaTheme="minorHAnsi" w:hint="eastAsia"/>
              </w:rPr>
              <w:t>융합연구원의 의사결정 규칙 확인 후)</w:t>
            </w:r>
            <w:r w:rsidR="007565E0" w:rsidRPr="00C6094C">
              <w:rPr>
                <w:rFonts w:eastAsiaTheme="minorHAnsi"/>
              </w:rPr>
              <w:t xml:space="preserve"> </w:t>
            </w:r>
          </w:p>
          <w:p w14:paraId="7641829B" w14:textId="4EAA4F2B" w:rsidR="00120C8C" w:rsidRPr="00C6094C" w:rsidRDefault="00120C8C" w:rsidP="003B5182">
            <w:pPr>
              <w:rPr>
                <w:rFonts w:eastAsiaTheme="minorHAnsi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 미동의(</w:t>
            </w:r>
            <w:proofErr w:type="spellStart"/>
            <w:r w:rsidRPr="00C6094C">
              <w:rPr>
                <w:rFonts w:eastAsiaTheme="minorHAnsi" w:cs="함초롬바탕" w:hint="eastAsia"/>
                <w:szCs w:val="20"/>
              </w:rPr>
              <w:t>별도협의</w:t>
            </w:r>
            <w:proofErr w:type="spellEnd"/>
            <w:r w:rsidRPr="00C6094C">
              <w:rPr>
                <w:rFonts w:eastAsiaTheme="minorHAnsi" w:cs="함초롬바탕" w:hint="eastAsia"/>
                <w:szCs w:val="20"/>
              </w:rPr>
              <w:t>)</w:t>
            </w:r>
          </w:p>
        </w:tc>
      </w:tr>
    </w:tbl>
    <w:p w14:paraId="760B12E3" w14:textId="20652063" w:rsidR="00425D83" w:rsidRPr="00C6094C" w:rsidRDefault="00425D83">
      <w:pPr>
        <w:widowControl/>
        <w:wordWrap/>
        <w:autoSpaceDE/>
        <w:autoSpaceDN/>
        <w:jc w:val="left"/>
        <w:rPr>
          <w:b/>
          <w:sz w:val="24"/>
          <w:szCs w:val="24"/>
        </w:rPr>
      </w:pPr>
    </w:p>
    <w:p w14:paraId="5BB87F06" w14:textId="77777777" w:rsidR="00595AC5" w:rsidRPr="00C6094C" w:rsidRDefault="00595AC5" w:rsidP="00425D83">
      <w:pPr>
        <w:widowControl/>
        <w:wordWrap/>
        <w:autoSpaceDE/>
        <w:autoSpaceDN/>
        <w:rPr>
          <w:b/>
          <w:sz w:val="24"/>
          <w:szCs w:val="24"/>
        </w:rPr>
      </w:pPr>
    </w:p>
    <w:p w14:paraId="579B8621" w14:textId="5EFCB24F" w:rsidR="00396E58" w:rsidRPr="00C6094C" w:rsidRDefault="00396E58" w:rsidP="00396E58">
      <w:pPr>
        <w:widowControl/>
        <w:wordWrap/>
        <w:autoSpaceDE/>
        <w:autoSpaceDN/>
        <w:ind w:firstLine="195"/>
        <w:rPr>
          <w:b/>
          <w:sz w:val="24"/>
          <w:szCs w:val="24"/>
        </w:rPr>
      </w:pPr>
      <w:r w:rsidRPr="00C6094C">
        <w:rPr>
          <w:b/>
          <w:sz w:val="24"/>
          <w:szCs w:val="24"/>
        </w:rPr>
        <w:t>3</w:t>
      </w:r>
      <w:r w:rsidRPr="00C6094C">
        <w:rPr>
          <w:rFonts w:hint="eastAsia"/>
          <w:b/>
          <w:sz w:val="24"/>
          <w:szCs w:val="24"/>
        </w:rPr>
        <w:t>. 검토 결과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2771"/>
      </w:tblGrid>
      <w:tr w:rsidR="00C6094C" w:rsidRPr="00C6094C" w14:paraId="58BC37B5" w14:textId="77777777" w:rsidTr="00595AC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BC0819A" w14:textId="3F2609B2" w:rsidR="00C535C0" w:rsidRPr="00C6094C" w:rsidRDefault="00C535C0" w:rsidP="00C535C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기술책임자</w:t>
            </w:r>
            <w:proofErr w:type="spellEnd"/>
          </w:p>
          <w:p w14:paraId="4C0C1324" w14:textId="5DB389F6" w:rsidR="00396E58" w:rsidRPr="00C6094C" w:rsidRDefault="00923EDC" w:rsidP="00C535C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검토 결과</w:t>
            </w:r>
          </w:p>
        </w:tc>
        <w:tc>
          <w:tcPr>
            <w:tcW w:w="5387" w:type="dxa"/>
            <w:vAlign w:val="center"/>
          </w:tcPr>
          <w:p w14:paraId="06473D00" w14:textId="07018B74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신청 내용에 적합한 시험 방법 적용,</w:t>
            </w:r>
            <w:r w:rsidRPr="00C6094C">
              <w:rPr>
                <w:rFonts w:eastAsiaTheme="minorHAnsi"/>
                <w:szCs w:val="20"/>
              </w:rPr>
              <w:t xml:space="preserve"> </w:t>
            </w:r>
            <w:r w:rsidRPr="00C6094C">
              <w:rPr>
                <w:rFonts w:eastAsiaTheme="minorHAnsi" w:hint="eastAsia"/>
                <w:szCs w:val="20"/>
              </w:rPr>
              <w:t>장비 및 시험 가능 인력의 보유 여부</w:t>
            </w:r>
          </w:p>
        </w:tc>
        <w:tc>
          <w:tcPr>
            <w:tcW w:w="2771" w:type="dxa"/>
            <w:vAlign w:val="center"/>
          </w:tcPr>
          <w:p w14:paraId="6CFCC3C6" w14:textId="505D96D8" w:rsidR="00396E58" w:rsidRPr="00C6094C" w:rsidRDefault="00120C8C" w:rsidP="00396E58">
            <w:pPr>
              <w:widowControl/>
              <w:wordWrap/>
              <w:autoSpaceDE/>
              <w:autoSpaceDN/>
              <w:rPr>
                <w:rFonts w:eastAsiaTheme="minorHAnsi" w:cs="함초롬바탕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□가능</w:t>
            </w:r>
          </w:p>
          <w:p w14:paraId="75FBD235" w14:textId="2E188808" w:rsidR="00396E58" w:rsidRPr="00C6094C" w:rsidRDefault="00120C8C" w:rsidP="00120C8C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□불가능</w:t>
            </w:r>
          </w:p>
        </w:tc>
      </w:tr>
      <w:tr w:rsidR="00C6094C" w:rsidRPr="00C6094C" w14:paraId="6B9BF245" w14:textId="77777777" w:rsidTr="00595AC5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1F2A61E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8DBD35A" w14:textId="0968042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위탁시험</w:t>
            </w:r>
            <w:proofErr w:type="spellEnd"/>
            <w:r w:rsidRPr="00C6094C">
              <w:rPr>
                <w:rFonts w:eastAsiaTheme="minorHAnsi" w:hint="eastAsia"/>
                <w:szCs w:val="20"/>
              </w:rPr>
              <w:t xml:space="preserve"> 필요</w:t>
            </w:r>
            <w:r w:rsidR="00923EDC" w:rsidRPr="00C6094C">
              <w:rPr>
                <w:rFonts w:eastAsiaTheme="minorHAnsi" w:hint="eastAsia"/>
                <w:szCs w:val="20"/>
              </w:rPr>
              <w:t xml:space="preserve"> 여부</w:t>
            </w:r>
          </w:p>
          <w:p w14:paraId="64DBB054" w14:textId="4C47F7F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 xml:space="preserve">(위탁 </w:t>
            </w:r>
            <w:proofErr w:type="gramStart"/>
            <w:r w:rsidRPr="00C6094C">
              <w:rPr>
                <w:rFonts w:eastAsiaTheme="minorHAnsi" w:hint="eastAsia"/>
                <w:szCs w:val="20"/>
              </w:rPr>
              <w:t xml:space="preserve">내용 </w:t>
            </w:r>
            <w:r w:rsidRPr="00C6094C">
              <w:rPr>
                <w:rFonts w:eastAsiaTheme="minorHAnsi"/>
                <w:szCs w:val="20"/>
              </w:rPr>
              <w:t>:</w:t>
            </w:r>
            <w:proofErr w:type="gramEnd"/>
            <w:r w:rsidRPr="00C6094C">
              <w:rPr>
                <w:rFonts w:eastAsiaTheme="minorHAnsi"/>
                <w:szCs w:val="20"/>
              </w:rPr>
              <w:t xml:space="preserve">                                      </w:t>
            </w:r>
            <w:r w:rsidRPr="00C6094C">
              <w:rPr>
                <w:rFonts w:eastAsiaTheme="minorHAnsi" w:hint="eastAsia"/>
                <w:szCs w:val="20"/>
              </w:rPr>
              <w:t>)</w:t>
            </w:r>
          </w:p>
        </w:tc>
        <w:tc>
          <w:tcPr>
            <w:tcW w:w="2771" w:type="dxa"/>
            <w:vAlign w:val="center"/>
          </w:tcPr>
          <w:p w14:paraId="2D774A66" w14:textId="77777777" w:rsidR="00120C8C" w:rsidRPr="00C6094C" w:rsidRDefault="00120C8C" w:rsidP="00396E58">
            <w:pPr>
              <w:widowControl/>
              <w:wordWrap/>
              <w:autoSpaceDE/>
              <w:autoSpaceDN/>
              <w:rPr>
                <w:rFonts w:eastAsiaTheme="minorHAnsi" w:cs="함초롬바탕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□필요</w:t>
            </w:r>
          </w:p>
          <w:p w14:paraId="5B0861C7" w14:textId="6ED208C0" w:rsidR="00120C8C" w:rsidRPr="00C6094C" w:rsidRDefault="00120C8C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cs="함초롬바탕" w:hint="eastAsia"/>
                <w:szCs w:val="20"/>
              </w:rPr>
              <w:t>□불필요</w:t>
            </w:r>
          </w:p>
        </w:tc>
      </w:tr>
      <w:tr w:rsidR="00C6094C" w:rsidRPr="00C6094C" w14:paraId="6D50830E" w14:textId="77777777" w:rsidTr="00595AC5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4861A85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27B4149E" w14:textId="4729C0E5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 xml:space="preserve">검토자 </w:t>
            </w:r>
            <w:proofErr w:type="gramStart"/>
            <w:r w:rsidRPr="00C6094C">
              <w:rPr>
                <w:rFonts w:eastAsiaTheme="minorHAnsi" w:hint="eastAsia"/>
                <w:szCs w:val="20"/>
              </w:rPr>
              <w:t xml:space="preserve">기록 </w:t>
            </w:r>
            <w:r w:rsidRPr="00C6094C">
              <w:rPr>
                <w:rFonts w:eastAsiaTheme="minorHAnsi"/>
                <w:szCs w:val="20"/>
              </w:rPr>
              <w:t>:</w:t>
            </w:r>
            <w:proofErr w:type="gramEnd"/>
          </w:p>
        </w:tc>
        <w:tc>
          <w:tcPr>
            <w:tcW w:w="2771" w:type="dxa"/>
            <w:vAlign w:val="center"/>
          </w:tcPr>
          <w:p w14:paraId="4287C2FF" w14:textId="691F2FE0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gramStart"/>
            <w:r w:rsidRPr="00C6094C">
              <w:rPr>
                <w:rFonts w:eastAsiaTheme="minorHAnsi" w:hint="eastAsia"/>
                <w:szCs w:val="20"/>
              </w:rPr>
              <w:t xml:space="preserve">서명 </w:t>
            </w:r>
            <w:r w:rsidRPr="00C6094C">
              <w:rPr>
                <w:rFonts w:eastAsiaTheme="minorHAnsi"/>
                <w:szCs w:val="20"/>
              </w:rPr>
              <w:t>:</w:t>
            </w:r>
            <w:proofErr w:type="gramEnd"/>
            <w:r w:rsidRPr="00C6094C">
              <w:rPr>
                <w:rFonts w:eastAsiaTheme="minorHAnsi"/>
                <w:szCs w:val="20"/>
              </w:rPr>
              <w:t xml:space="preserve"> </w:t>
            </w:r>
          </w:p>
        </w:tc>
      </w:tr>
    </w:tbl>
    <w:p w14:paraId="02B4623E" w14:textId="1C1676A3" w:rsidR="00396E58" w:rsidRPr="00C6094C" w:rsidRDefault="00410417" w:rsidP="00410417">
      <w:pPr>
        <w:widowControl/>
        <w:wordWrap/>
        <w:autoSpaceDE/>
        <w:autoSpaceDN/>
        <w:rPr>
          <w:sz w:val="18"/>
          <w:szCs w:val="24"/>
        </w:rPr>
      </w:pPr>
      <w:r w:rsidRPr="00C6094C">
        <w:rPr>
          <w:rFonts w:hint="eastAsia"/>
          <w:sz w:val="18"/>
          <w:szCs w:val="24"/>
        </w:rPr>
        <w:t>※</w:t>
      </w:r>
      <w:r w:rsidRPr="00C6094C">
        <w:rPr>
          <w:sz w:val="18"/>
          <w:szCs w:val="24"/>
        </w:rPr>
        <w:t xml:space="preserve"> </w:t>
      </w:r>
      <w:r w:rsidRPr="00C6094C">
        <w:rPr>
          <w:rFonts w:hint="eastAsia"/>
          <w:sz w:val="18"/>
          <w:szCs w:val="24"/>
        </w:rPr>
        <w:t>검토 결과는 강원I</w:t>
      </w:r>
      <w:r w:rsidRPr="00C6094C">
        <w:rPr>
          <w:sz w:val="18"/>
          <w:szCs w:val="24"/>
        </w:rPr>
        <w:t>CT</w:t>
      </w:r>
      <w:r w:rsidRPr="00C6094C">
        <w:rPr>
          <w:rFonts w:hint="eastAsia"/>
          <w:sz w:val="18"/>
          <w:szCs w:val="24"/>
        </w:rPr>
        <w:t>융합연구원에서 작성</w:t>
      </w:r>
      <w:r w:rsidR="00410774" w:rsidRPr="00C6094C">
        <w:rPr>
          <w:rFonts w:hint="eastAsia"/>
          <w:sz w:val="18"/>
          <w:szCs w:val="24"/>
        </w:rPr>
        <w:t>합니다.</w:t>
      </w:r>
    </w:p>
    <w:p w14:paraId="58AE5A92" w14:textId="77777777" w:rsidR="00410417" w:rsidRPr="00C6094C" w:rsidRDefault="00410417" w:rsidP="00410417">
      <w:pPr>
        <w:widowControl/>
        <w:wordWrap/>
        <w:autoSpaceDE/>
        <w:autoSpaceDN/>
        <w:rPr>
          <w:sz w:val="24"/>
          <w:szCs w:val="24"/>
        </w:rPr>
      </w:pPr>
    </w:p>
    <w:p w14:paraId="04EC4C24" w14:textId="5B40F74D" w:rsidR="00396E58" w:rsidRPr="00C6094C" w:rsidRDefault="00595AC5" w:rsidP="00396E58">
      <w:pPr>
        <w:widowControl/>
        <w:wordWrap/>
        <w:autoSpaceDE/>
        <w:autoSpaceDN/>
        <w:ind w:firstLine="195"/>
        <w:rPr>
          <w:b/>
          <w:sz w:val="24"/>
          <w:szCs w:val="24"/>
        </w:rPr>
      </w:pPr>
      <w:r w:rsidRPr="00C6094C">
        <w:rPr>
          <w:b/>
          <w:sz w:val="24"/>
          <w:szCs w:val="24"/>
        </w:rPr>
        <w:t>4</w:t>
      </w:r>
      <w:r w:rsidR="00396E58" w:rsidRPr="00C6094C">
        <w:rPr>
          <w:rFonts w:hint="eastAsia"/>
          <w:b/>
          <w:sz w:val="24"/>
          <w:szCs w:val="24"/>
        </w:rPr>
        <w:t xml:space="preserve">. </w:t>
      </w:r>
      <w:r w:rsidRPr="00C6094C">
        <w:rPr>
          <w:rFonts w:hint="eastAsia"/>
          <w:b/>
          <w:sz w:val="24"/>
          <w:szCs w:val="24"/>
        </w:rPr>
        <w:t>변경 사항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410"/>
        <w:gridCol w:w="992"/>
        <w:gridCol w:w="1418"/>
        <w:gridCol w:w="1221"/>
        <w:gridCol w:w="1408"/>
      </w:tblGrid>
      <w:tr w:rsidR="00C6094C" w:rsidRPr="00C6094C" w14:paraId="34E97766" w14:textId="77777777" w:rsidTr="00595AC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2F9D1C59" w14:textId="5CB217D6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변경 사항</w:t>
            </w:r>
          </w:p>
        </w:tc>
        <w:tc>
          <w:tcPr>
            <w:tcW w:w="709" w:type="dxa"/>
            <w:vAlign w:val="center"/>
          </w:tcPr>
          <w:p w14:paraId="395553DB" w14:textId="3559D83B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1차</w:t>
            </w:r>
          </w:p>
        </w:tc>
        <w:tc>
          <w:tcPr>
            <w:tcW w:w="2410" w:type="dxa"/>
            <w:vAlign w:val="center"/>
          </w:tcPr>
          <w:p w14:paraId="18316F86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6B4B040E" w14:textId="7FBCEB79" w:rsidR="00595AC5" w:rsidRPr="00C6094C" w:rsidRDefault="002B70F9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변경 내용 기입</w:t>
            </w:r>
          </w:p>
          <w:p w14:paraId="197EC404" w14:textId="6FF02868" w:rsidR="00595AC5" w:rsidRPr="00C6094C" w:rsidRDefault="00595AC5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327D8F" w14:textId="64C9E61B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고객 알림</w:t>
            </w:r>
          </w:p>
        </w:tc>
        <w:tc>
          <w:tcPr>
            <w:tcW w:w="1418" w:type="dxa"/>
            <w:vAlign w:val="center"/>
          </w:tcPr>
          <w:p w14:paraId="07725C51" w14:textId="77777777" w:rsidR="00396F18" w:rsidRPr="00C6094C" w:rsidRDefault="00396F1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알림날짜</w:t>
            </w:r>
            <w:proofErr w:type="spellEnd"/>
          </w:p>
          <w:p w14:paraId="3F07A1F4" w14:textId="7D6E3E9B" w:rsidR="00396E58" w:rsidRPr="00C6094C" w:rsidRDefault="00396F1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고객 담당자 이름 기입</w:t>
            </w:r>
          </w:p>
        </w:tc>
        <w:tc>
          <w:tcPr>
            <w:tcW w:w="1221" w:type="dxa"/>
            <w:vAlign w:val="center"/>
          </w:tcPr>
          <w:p w14:paraId="22DCE0AA" w14:textId="699E1AF7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담당자 알림</w:t>
            </w:r>
          </w:p>
        </w:tc>
        <w:tc>
          <w:tcPr>
            <w:tcW w:w="1408" w:type="dxa"/>
            <w:vAlign w:val="center"/>
          </w:tcPr>
          <w:p w14:paraId="15A9A620" w14:textId="77777777" w:rsidR="00396E58" w:rsidRPr="00C6094C" w:rsidRDefault="00A8201D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proofErr w:type="spellStart"/>
            <w:r w:rsidRPr="00C6094C">
              <w:rPr>
                <w:rFonts w:eastAsiaTheme="minorHAnsi" w:hint="eastAsia"/>
                <w:szCs w:val="20"/>
              </w:rPr>
              <w:t>알림날짜</w:t>
            </w:r>
            <w:proofErr w:type="spellEnd"/>
          </w:p>
          <w:p w14:paraId="0EA39721" w14:textId="682192CE" w:rsidR="00A8201D" w:rsidRPr="00C6094C" w:rsidRDefault="0097577D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G</w:t>
            </w:r>
            <w:r w:rsidRPr="00C6094C">
              <w:rPr>
                <w:rFonts w:eastAsiaTheme="minorHAnsi"/>
                <w:szCs w:val="20"/>
              </w:rPr>
              <w:t>RIT</w:t>
            </w:r>
            <w:r w:rsidR="00A8201D" w:rsidRPr="00C6094C">
              <w:rPr>
                <w:rFonts w:eastAsiaTheme="minorHAnsi" w:hint="eastAsia"/>
                <w:szCs w:val="20"/>
              </w:rPr>
              <w:t>직원명</w:t>
            </w:r>
            <w:r w:rsidR="00B6617A" w:rsidRPr="00C6094C">
              <w:rPr>
                <w:rFonts w:eastAsiaTheme="minorHAnsi" w:hint="eastAsia"/>
                <w:szCs w:val="20"/>
              </w:rPr>
              <w:t xml:space="preserve"> 기입</w:t>
            </w:r>
          </w:p>
        </w:tc>
      </w:tr>
      <w:tr w:rsidR="00C6094C" w:rsidRPr="00C6094C" w14:paraId="47BF59CD" w14:textId="77777777" w:rsidTr="00595AC5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96568C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833889" w14:textId="28175168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2차</w:t>
            </w:r>
          </w:p>
        </w:tc>
        <w:tc>
          <w:tcPr>
            <w:tcW w:w="2410" w:type="dxa"/>
            <w:vAlign w:val="center"/>
          </w:tcPr>
          <w:p w14:paraId="77EB26CD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1C3936B0" w14:textId="77777777" w:rsidR="00595AC5" w:rsidRPr="00C6094C" w:rsidRDefault="00595AC5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321CCD64" w14:textId="42B105D3" w:rsidR="00595AC5" w:rsidRPr="00C6094C" w:rsidRDefault="00595AC5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04534" w14:textId="2B51C1CD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고객 알림</w:t>
            </w:r>
          </w:p>
        </w:tc>
        <w:tc>
          <w:tcPr>
            <w:tcW w:w="1418" w:type="dxa"/>
            <w:vAlign w:val="center"/>
          </w:tcPr>
          <w:p w14:paraId="236BA77F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405712D" w14:textId="48BFBF7E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담당자 알림</w:t>
            </w:r>
          </w:p>
        </w:tc>
        <w:tc>
          <w:tcPr>
            <w:tcW w:w="1408" w:type="dxa"/>
            <w:vAlign w:val="center"/>
          </w:tcPr>
          <w:p w14:paraId="0FD3B47A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C6094C" w:rsidRPr="00C6094C" w14:paraId="6B1E53E4" w14:textId="77777777" w:rsidTr="00595AC5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12E4F121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0348CA" w14:textId="7E7860FD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3차</w:t>
            </w:r>
          </w:p>
        </w:tc>
        <w:tc>
          <w:tcPr>
            <w:tcW w:w="2410" w:type="dxa"/>
            <w:vAlign w:val="center"/>
          </w:tcPr>
          <w:p w14:paraId="597E21FE" w14:textId="108F680B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689717BB" w14:textId="77777777" w:rsidR="00595AC5" w:rsidRPr="00C6094C" w:rsidRDefault="00595AC5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3D0C6A5D" w14:textId="5D9C8A9A" w:rsidR="00595AC5" w:rsidRPr="00C6094C" w:rsidRDefault="00595AC5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594ABA" w14:textId="48FD2329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고객 알림</w:t>
            </w:r>
          </w:p>
        </w:tc>
        <w:tc>
          <w:tcPr>
            <w:tcW w:w="1418" w:type="dxa"/>
            <w:vAlign w:val="center"/>
          </w:tcPr>
          <w:p w14:paraId="1C948C5A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9D916D1" w14:textId="55144D09" w:rsidR="00396E58" w:rsidRPr="00C6094C" w:rsidRDefault="00595AC5" w:rsidP="00595AC5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 w:rsidRPr="00C6094C">
              <w:rPr>
                <w:rFonts w:eastAsiaTheme="minorHAnsi" w:hint="eastAsia"/>
                <w:szCs w:val="20"/>
              </w:rPr>
              <w:t>담당자 알림</w:t>
            </w:r>
          </w:p>
        </w:tc>
        <w:tc>
          <w:tcPr>
            <w:tcW w:w="1408" w:type="dxa"/>
            <w:vAlign w:val="center"/>
          </w:tcPr>
          <w:p w14:paraId="684CF34A" w14:textId="77777777" w:rsidR="00396E58" w:rsidRPr="00C6094C" w:rsidRDefault="00396E58" w:rsidP="00396E58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7D53C968" w14:textId="43698766" w:rsidR="00396E58" w:rsidRPr="00C6094C" w:rsidRDefault="00595AC5" w:rsidP="00396E58">
      <w:pPr>
        <w:widowControl/>
        <w:wordWrap/>
        <w:autoSpaceDE/>
        <w:autoSpaceDN/>
        <w:ind w:firstLine="195"/>
        <w:rPr>
          <w:b/>
          <w:sz w:val="24"/>
          <w:szCs w:val="24"/>
        </w:rPr>
      </w:pPr>
      <w:r w:rsidRPr="00C6094C">
        <w:rPr>
          <w:rFonts w:hint="eastAsia"/>
          <w:b/>
          <w:sz w:val="24"/>
          <w:szCs w:val="24"/>
        </w:rPr>
        <w:t xml:space="preserve"> </w:t>
      </w:r>
    </w:p>
    <w:p w14:paraId="427C1B16" w14:textId="4AEE2CAF" w:rsidR="00595AC5" w:rsidRPr="00C6094C" w:rsidRDefault="00595AC5" w:rsidP="00396E58">
      <w:pPr>
        <w:widowControl/>
        <w:wordWrap/>
        <w:autoSpaceDE/>
        <w:autoSpaceDN/>
        <w:ind w:firstLine="195"/>
        <w:rPr>
          <w:sz w:val="24"/>
          <w:szCs w:val="24"/>
        </w:rPr>
      </w:pPr>
      <w:r w:rsidRPr="00C6094C">
        <w:rPr>
          <w:rFonts w:hint="eastAsia"/>
          <w:sz w:val="24"/>
          <w:szCs w:val="24"/>
        </w:rPr>
        <w:t>신청인은 상기 시험 신청 내용 및 검토결과를 확인하였으며,</w:t>
      </w:r>
      <w:r w:rsidRPr="00C6094C">
        <w:rPr>
          <w:sz w:val="24"/>
          <w:szCs w:val="24"/>
        </w:rPr>
        <w:t xml:space="preserve"> </w:t>
      </w:r>
      <w:r w:rsidRPr="00C6094C">
        <w:rPr>
          <w:rFonts w:hint="eastAsia"/>
          <w:sz w:val="24"/>
          <w:szCs w:val="24"/>
        </w:rPr>
        <w:t xml:space="preserve">별지에 안내된 연구원의 </w:t>
      </w:r>
      <w:proofErr w:type="spellStart"/>
      <w:r w:rsidRPr="00C6094C">
        <w:rPr>
          <w:rFonts w:hint="eastAsia"/>
          <w:sz w:val="24"/>
          <w:szCs w:val="24"/>
        </w:rPr>
        <w:t>공평성</w:t>
      </w:r>
      <w:proofErr w:type="spellEnd"/>
      <w:r w:rsidRPr="00C6094C">
        <w:rPr>
          <w:rFonts w:hint="eastAsia"/>
          <w:sz w:val="24"/>
          <w:szCs w:val="24"/>
        </w:rPr>
        <w:t xml:space="preserve"> 및 기밀유지 관련 </w:t>
      </w:r>
      <w:proofErr w:type="spellStart"/>
      <w:r w:rsidRPr="00C6094C">
        <w:rPr>
          <w:rFonts w:hint="eastAsia"/>
          <w:sz w:val="24"/>
          <w:szCs w:val="24"/>
        </w:rPr>
        <w:t>업무원칙을</w:t>
      </w:r>
      <w:proofErr w:type="spellEnd"/>
      <w:r w:rsidRPr="00C6094C">
        <w:rPr>
          <w:rFonts w:hint="eastAsia"/>
          <w:sz w:val="24"/>
          <w:szCs w:val="24"/>
        </w:rPr>
        <w:t xml:space="preserve"> 이해하고 동의하였으며,</w:t>
      </w:r>
      <w:r w:rsidRPr="00C6094C">
        <w:rPr>
          <w:sz w:val="24"/>
          <w:szCs w:val="24"/>
        </w:rPr>
        <w:t xml:space="preserve"> </w:t>
      </w:r>
      <w:r w:rsidRPr="00C6094C">
        <w:rPr>
          <w:rFonts w:hint="eastAsia"/>
          <w:sz w:val="24"/>
          <w:szCs w:val="24"/>
        </w:rPr>
        <w:t>이 시험신청서의 내용으로 시험을 신청합니다.</w:t>
      </w:r>
    </w:p>
    <w:p w14:paraId="3F49DE7A" w14:textId="59736F15" w:rsidR="00595AC5" w:rsidRPr="00C6094C" w:rsidRDefault="00595AC5" w:rsidP="00396E58">
      <w:pPr>
        <w:widowControl/>
        <w:wordWrap/>
        <w:autoSpaceDE/>
        <w:autoSpaceDN/>
        <w:ind w:firstLine="195"/>
        <w:rPr>
          <w:sz w:val="24"/>
          <w:szCs w:val="24"/>
        </w:rPr>
      </w:pPr>
    </w:p>
    <w:p w14:paraId="3C7951A6" w14:textId="67CA81E6" w:rsidR="00723FDE" w:rsidRPr="00C6094C" w:rsidRDefault="00723FDE" w:rsidP="00396E58">
      <w:pPr>
        <w:widowControl/>
        <w:wordWrap/>
        <w:autoSpaceDE/>
        <w:autoSpaceDN/>
        <w:ind w:firstLine="195"/>
        <w:rPr>
          <w:sz w:val="24"/>
          <w:szCs w:val="24"/>
        </w:rPr>
      </w:pPr>
    </w:p>
    <w:p w14:paraId="5EE64D6A" w14:textId="77777777" w:rsidR="00723FDE" w:rsidRPr="00C6094C" w:rsidRDefault="00723FDE" w:rsidP="00396E58">
      <w:pPr>
        <w:widowControl/>
        <w:wordWrap/>
        <w:autoSpaceDE/>
        <w:autoSpaceDN/>
        <w:ind w:firstLine="195"/>
        <w:rPr>
          <w:sz w:val="24"/>
          <w:szCs w:val="24"/>
        </w:rPr>
      </w:pPr>
    </w:p>
    <w:p w14:paraId="658C759D" w14:textId="79CF738D" w:rsidR="00CB782C" w:rsidRPr="00C6094C" w:rsidRDefault="00595AC5" w:rsidP="00595AC5">
      <w:pPr>
        <w:widowControl/>
        <w:wordWrap/>
        <w:autoSpaceDE/>
        <w:autoSpaceDN/>
        <w:ind w:firstLine="195"/>
        <w:jc w:val="right"/>
        <w:rPr>
          <w:sz w:val="24"/>
          <w:szCs w:val="24"/>
        </w:rPr>
      </w:pPr>
      <w:r w:rsidRPr="00C6094C">
        <w:rPr>
          <w:rFonts w:hint="eastAsia"/>
          <w:sz w:val="24"/>
          <w:szCs w:val="24"/>
        </w:rPr>
        <w:t xml:space="preserve">년 </w:t>
      </w:r>
      <w:r w:rsidRPr="00C6094C">
        <w:rPr>
          <w:sz w:val="24"/>
          <w:szCs w:val="24"/>
        </w:rPr>
        <w:t xml:space="preserve">     </w:t>
      </w:r>
      <w:r w:rsidRPr="00C6094C">
        <w:rPr>
          <w:rFonts w:hint="eastAsia"/>
          <w:sz w:val="24"/>
          <w:szCs w:val="24"/>
        </w:rPr>
        <w:t xml:space="preserve">월 </w:t>
      </w:r>
      <w:r w:rsidRPr="00C6094C">
        <w:rPr>
          <w:sz w:val="24"/>
          <w:szCs w:val="24"/>
        </w:rPr>
        <w:t xml:space="preserve">      </w:t>
      </w:r>
      <w:r w:rsidRPr="00C6094C">
        <w:rPr>
          <w:rFonts w:hint="eastAsia"/>
          <w:sz w:val="24"/>
          <w:szCs w:val="24"/>
        </w:rPr>
        <w:t xml:space="preserve">일 </w:t>
      </w:r>
      <w:r w:rsidRPr="00C6094C">
        <w:rPr>
          <w:sz w:val="24"/>
          <w:szCs w:val="24"/>
        </w:rPr>
        <w:t xml:space="preserve">    </w:t>
      </w:r>
    </w:p>
    <w:p w14:paraId="3848B967" w14:textId="743D0F9A" w:rsidR="00595AC5" w:rsidRPr="00C6094C" w:rsidRDefault="00595AC5" w:rsidP="00595AC5">
      <w:pPr>
        <w:widowControl/>
        <w:wordWrap/>
        <w:autoSpaceDE/>
        <w:autoSpaceDN/>
        <w:ind w:firstLine="195"/>
        <w:jc w:val="right"/>
        <w:rPr>
          <w:sz w:val="24"/>
          <w:szCs w:val="24"/>
          <w:u w:val="single"/>
        </w:rPr>
      </w:pPr>
      <w:proofErr w:type="gramStart"/>
      <w:r w:rsidRPr="00C6094C">
        <w:rPr>
          <w:rFonts w:hint="eastAsia"/>
          <w:sz w:val="24"/>
          <w:szCs w:val="24"/>
        </w:rPr>
        <w:t xml:space="preserve">신청인 </w:t>
      </w:r>
      <w:r w:rsidRPr="00C6094C">
        <w:rPr>
          <w:sz w:val="24"/>
          <w:szCs w:val="24"/>
        </w:rPr>
        <w:t>:</w:t>
      </w:r>
      <w:proofErr w:type="gramEnd"/>
      <w:r w:rsidRPr="00C6094C">
        <w:rPr>
          <w:sz w:val="24"/>
          <w:szCs w:val="24"/>
        </w:rPr>
        <w:t xml:space="preserve">  </w:t>
      </w:r>
      <w:r w:rsidRPr="00C6094C">
        <w:rPr>
          <w:sz w:val="24"/>
          <w:szCs w:val="24"/>
          <w:u w:val="single"/>
        </w:rPr>
        <w:t xml:space="preserve">                </w:t>
      </w:r>
      <w:r w:rsidRPr="00C6094C">
        <w:rPr>
          <w:sz w:val="24"/>
          <w:szCs w:val="24"/>
        </w:rPr>
        <w:t xml:space="preserve">   (</w:t>
      </w:r>
      <w:r w:rsidRPr="00C6094C">
        <w:rPr>
          <w:rFonts w:hint="eastAsia"/>
          <w:sz w:val="24"/>
          <w:szCs w:val="24"/>
        </w:rPr>
        <w:t>서명)</w:t>
      </w:r>
      <w:r w:rsidRPr="00C6094C">
        <w:rPr>
          <w:sz w:val="24"/>
          <w:szCs w:val="24"/>
          <w:u w:val="single"/>
        </w:rPr>
        <w:t xml:space="preserve"> </w:t>
      </w:r>
    </w:p>
    <w:p w14:paraId="68E4DEF3" w14:textId="2FC48EF5" w:rsidR="00396E58" w:rsidRPr="00C6094C" w:rsidRDefault="00595AC5" w:rsidP="00CC5F23">
      <w:pPr>
        <w:widowControl/>
        <w:wordWrap/>
        <w:autoSpaceDE/>
        <w:autoSpaceDN/>
        <w:ind w:firstLine="195"/>
        <w:rPr>
          <w:sz w:val="24"/>
          <w:szCs w:val="24"/>
        </w:rPr>
      </w:pPr>
      <w:r w:rsidRPr="00C6094C">
        <w:rPr>
          <w:rFonts w:hint="eastAsia"/>
          <w:sz w:val="24"/>
          <w:szCs w:val="24"/>
        </w:rPr>
        <w:t xml:space="preserve"> </w:t>
      </w:r>
    </w:p>
    <w:p w14:paraId="3BA1E817" w14:textId="10636E75" w:rsidR="0092095F" w:rsidRPr="00C6094C" w:rsidRDefault="009C7E32" w:rsidP="009C7E32">
      <w:pPr>
        <w:widowControl/>
        <w:wordWrap/>
        <w:autoSpaceDE/>
        <w:autoSpaceDN/>
        <w:jc w:val="left"/>
        <w:rPr>
          <w:b/>
          <w:sz w:val="40"/>
          <w:szCs w:val="24"/>
        </w:rPr>
      </w:pPr>
      <w:r w:rsidRPr="00C6094C">
        <w:rPr>
          <w:b/>
          <w:sz w:val="40"/>
          <w:szCs w:val="24"/>
        </w:rPr>
        <w:br w:type="page"/>
      </w:r>
    </w:p>
    <w:p w14:paraId="53E48E3E" w14:textId="64EEAFB3" w:rsidR="0015552C" w:rsidRPr="00C6094C" w:rsidRDefault="0015552C" w:rsidP="0015552C">
      <w:pPr>
        <w:widowControl/>
        <w:wordWrap/>
        <w:autoSpaceDE/>
        <w:autoSpaceDN/>
        <w:ind w:firstLine="195"/>
        <w:jc w:val="center"/>
        <w:rPr>
          <w:b/>
          <w:sz w:val="40"/>
          <w:szCs w:val="24"/>
        </w:rPr>
      </w:pPr>
      <w:r w:rsidRPr="00C6094C">
        <w:rPr>
          <w:rFonts w:hint="eastAsia"/>
          <w:b/>
          <w:sz w:val="40"/>
          <w:szCs w:val="24"/>
        </w:rPr>
        <w:t>시험 방법</w:t>
      </w:r>
    </w:p>
    <w:p w14:paraId="59ACB8A0" w14:textId="145A1DC0" w:rsidR="0015552C" w:rsidRPr="00C6094C" w:rsidRDefault="0015552C" w:rsidP="0015552C">
      <w:pPr>
        <w:pStyle w:val="aa"/>
        <w:widowControl/>
        <w:numPr>
          <w:ilvl w:val="0"/>
          <w:numId w:val="10"/>
        </w:numPr>
        <w:wordWrap/>
        <w:autoSpaceDE/>
        <w:autoSpaceDN/>
        <w:ind w:leftChars="0"/>
        <w:rPr>
          <w:b/>
          <w:sz w:val="24"/>
          <w:szCs w:val="24"/>
        </w:rPr>
      </w:pPr>
      <w:r w:rsidRPr="00C6094C">
        <w:rPr>
          <w:rFonts w:hint="eastAsia"/>
          <w:b/>
          <w:sz w:val="24"/>
          <w:szCs w:val="24"/>
        </w:rPr>
        <w:t>시험 항목 및 기준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261"/>
        <w:gridCol w:w="1134"/>
        <w:gridCol w:w="2062"/>
      </w:tblGrid>
      <w:tr w:rsidR="00C6094C" w:rsidRPr="00C6094C" w14:paraId="2EAF5206" w14:textId="77777777" w:rsidTr="00E15555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93C9C56" w14:textId="09420F59" w:rsidR="0015552C" w:rsidRPr="00C6094C" w:rsidRDefault="0015552C" w:rsidP="0015552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6094C">
              <w:rPr>
                <w:rFonts w:hint="eastAsia"/>
                <w:sz w:val="24"/>
                <w:szCs w:val="24"/>
              </w:rPr>
              <w:t>시험 번호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546573F" w14:textId="2E9CB1A1" w:rsidR="0015552C" w:rsidRPr="00C6094C" w:rsidRDefault="0015552C" w:rsidP="0015552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6094C">
              <w:rPr>
                <w:rFonts w:hint="eastAsia"/>
                <w:sz w:val="24"/>
                <w:szCs w:val="24"/>
              </w:rPr>
              <w:t>시험 항목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68DFB15" w14:textId="1E498FD0" w:rsidR="0015552C" w:rsidRPr="00C6094C" w:rsidRDefault="0015552C" w:rsidP="0015552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6094C">
              <w:rPr>
                <w:rFonts w:hint="eastAsia"/>
                <w:sz w:val="24"/>
                <w:szCs w:val="24"/>
              </w:rPr>
              <w:t>시험 방법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E61D63" w14:textId="7645CB09" w:rsidR="0015552C" w:rsidRPr="00C6094C" w:rsidRDefault="0015552C" w:rsidP="0015552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6094C">
              <w:rPr>
                <w:rFonts w:hint="eastAsia"/>
                <w:sz w:val="24"/>
                <w:szCs w:val="24"/>
              </w:rPr>
              <w:t>측정 획수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2A0220C1" w14:textId="48902170" w:rsidR="0015552C" w:rsidRPr="00C6094C" w:rsidRDefault="0015552C" w:rsidP="0015552C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</w:rPr>
            </w:pPr>
            <w:r w:rsidRPr="00C6094C">
              <w:rPr>
                <w:rFonts w:hint="eastAsia"/>
                <w:sz w:val="24"/>
                <w:szCs w:val="24"/>
              </w:rPr>
              <w:t>시험 목표</w:t>
            </w:r>
          </w:p>
        </w:tc>
      </w:tr>
      <w:tr w:rsidR="00C6094C" w:rsidRPr="00C6094C" w14:paraId="41FE93FD" w14:textId="77777777" w:rsidTr="004276FD">
        <w:tc>
          <w:tcPr>
            <w:tcW w:w="1129" w:type="dxa"/>
            <w:vAlign w:val="center"/>
          </w:tcPr>
          <w:p w14:paraId="16EA75B7" w14:textId="77777777" w:rsidR="0015552C" w:rsidRPr="00C6094C" w:rsidRDefault="0015552C" w:rsidP="00FE2D6B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B2B689" w14:textId="77777777" w:rsidR="0015552C" w:rsidRPr="00C6094C" w:rsidRDefault="0015552C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5211836E" w14:textId="77777777" w:rsidR="0015552C" w:rsidRPr="00C6094C" w:rsidRDefault="0015552C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BEEC1" w14:textId="598B4D35" w:rsidR="0015552C" w:rsidRPr="00C6094C" w:rsidRDefault="0015552C" w:rsidP="00D9121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A3302C8" w14:textId="77777777" w:rsidR="0015552C" w:rsidRPr="00C6094C" w:rsidRDefault="0015552C" w:rsidP="004276F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  <w:tr w:rsidR="00C6094C" w:rsidRPr="00C6094C" w14:paraId="35EC0018" w14:textId="77777777" w:rsidTr="004276FD">
        <w:tc>
          <w:tcPr>
            <w:tcW w:w="1129" w:type="dxa"/>
            <w:vAlign w:val="center"/>
          </w:tcPr>
          <w:p w14:paraId="5E8028E0" w14:textId="77777777" w:rsidR="0015552C" w:rsidRPr="00C6094C" w:rsidRDefault="0015552C" w:rsidP="00FE2D6B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ACFCA7" w14:textId="77777777" w:rsidR="0015552C" w:rsidRPr="00C6094C" w:rsidRDefault="0015552C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865865C" w14:textId="77777777" w:rsidR="0015552C" w:rsidRPr="00C6094C" w:rsidRDefault="0015552C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E03C48" w14:textId="77777777" w:rsidR="0015552C" w:rsidRPr="00C6094C" w:rsidRDefault="0015552C" w:rsidP="00D9121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A756D38" w14:textId="77777777" w:rsidR="0015552C" w:rsidRPr="00C6094C" w:rsidRDefault="0015552C" w:rsidP="004276F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  <w:tr w:rsidR="00C6094C" w:rsidRPr="00C6094C" w14:paraId="7806EC68" w14:textId="77777777" w:rsidTr="004276FD">
        <w:tc>
          <w:tcPr>
            <w:tcW w:w="1129" w:type="dxa"/>
            <w:vAlign w:val="center"/>
          </w:tcPr>
          <w:p w14:paraId="145520A2" w14:textId="77777777" w:rsidR="00E15555" w:rsidRPr="00C6094C" w:rsidRDefault="00E15555" w:rsidP="00FE2D6B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D1971C" w14:textId="77777777" w:rsidR="00E15555" w:rsidRPr="00C6094C" w:rsidRDefault="00E15555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39EBFC0" w14:textId="77777777" w:rsidR="00E15555" w:rsidRPr="00C6094C" w:rsidRDefault="00E15555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2EF388" w14:textId="77777777" w:rsidR="00E15555" w:rsidRPr="00C6094C" w:rsidRDefault="00E15555" w:rsidP="00D9121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50416685" w14:textId="77777777" w:rsidR="00E15555" w:rsidRPr="00C6094C" w:rsidRDefault="00E15555" w:rsidP="004276F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  <w:tr w:rsidR="00E15555" w:rsidRPr="00C6094C" w14:paraId="48BA940F" w14:textId="77777777" w:rsidTr="004276FD">
        <w:tc>
          <w:tcPr>
            <w:tcW w:w="1129" w:type="dxa"/>
            <w:vAlign w:val="center"/>
          </w:tcPr>
          <w:p w14:paraId="75CE382D" w14:textId="77777777" w:rsidR="00E15555" w:rsidRPr="00C6094C" w:rsidRDefault="00E15555" w:rsidP="00FE2D6B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4E0A1E" w14:textId="77777777" w:rsidR="00E15555" w:rsidRPr="00C6094C" w:rsidRDefault="00E15555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63E6C670" w14:textId="77777777" w:rsidR="00E15555" w:rsidRPr="00C6094C" w:rsidRDefault="00E15555" w:rsidP="0015552C">
            <w:pPr>
              <w:widowControl/>
              <w:wordWrap/>
              <w:autoSpaceDE/>
              <w:autoSpaceDN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57909B" w14:textId="77777777" w:rsidR="00E15555" w:rsidRPr="00C6094C" w:rsidRDefault="00E15555" w:rsidP="00D9121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  <w:tc>
          <w:tcPr>
            <w:tcW w:w="2062" w:type="dxa"/>
            <w:vAlign w:val="center"/>
          </w:tcPr>
          <w:p w14:paraId="65535396" w14:textId="77777777" w:rsidR="00E15555" w:rsidRPr="00C6094C" w:rsidRDefault="00E15555" w:rsidP="004276F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</w:tbl>
    <w:p w14:paraId="603416AE" w14:textId="7E1503C2" w:rsidR="00E15555" w:rsidRPr="00C6094C" w:rsidRDefault="00E15555" w:rsidP="0015552C">
      <w:pPr>
        <w:widowControl/>
        <w:wordWrap/>
        <w:autoSpaceDE/>
        <w:autoSpaceDN/>
        <w:rPr>
          <w:b/>
          <w:sz w:val="24"/>
          <w:szCs w:val="24"/>
        </w:rPr>
      </w:pPr>
    </w:p>
    <w:p w14:paraId="073E269C" w14:textId="77777777" w:rsidR="00E15555" w:rsidRPr="00C6094C" w:rsidRDefault="00E15555">
      <w:pPr>
        <w:widowControl/>
        <w:wordWrap/>
        <w:autoSpaceDE/>
        <w:autoSpaceDN/>
        <w:jc w:val="left"/>
        <w:rPr>
          <w:b/>
          <w:sz w:val="24"/>
          <w:szCs w:val="24"/>
        </w:rPr>
      </w:pPr>
      <w:r w:rsidRPr="00C6094C">
        <w:rPr>
          <w:b/>
          <w:sz w:val="24"/>
          <w:szCs w:val="24"/>
        </w:rPr>
        <w:br w:type="page"/>
      </w:r>
    </w:p>
    <w:p w14:paraId="5441F20A" w14:textId="6B85D28E" w:rsidR="00E15555" w:rsidRPr="00C6094C" w:rsidRDefault="00E15555" w:rsidP="00E15555">
      <w:pPr>
        <w:pStyle w:val="aa"/>
        <w:widowControl/>
        <w:numPr>
          <w:ilvl w:val="0"/>
          <w:numId w:val="10"/>
        </w:numPr>
        <w:wordWrap/>
        <w:autoSpaceDE/>
        <w:autoSpaceDN/>
        <w:ind w:leftChars="0"/>
        <w:rPr>
          <w:b/>
          <w:sz w:val="24"/>
          <w:szCs w:val="24"/>
        </w:rPr>
      </w:pPr>
      <w:r w:rsidRPr="00C6094C">
        <w:rPr>
          <w:rFonts w:hint="eastAsia"/>
          <w:b/>
          <w:sz w:val="24"/>
          <w:szCs w:val="24"/>
        </w:rPr>
        <w:t>세부 시험 절차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701"/>
        <w:gridCol w:w="3480"/>
      </w:tblGrid>
      <w:tr w:rsidR="00C6094C" w:rsidRPr="00C6094C" w14:paraId="47447B51" w14:textId="77777777" w:rsidTr="00E15555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5F8C32" w14:textId="25B8FA4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번호</w:t>
            </w:r>
          </w:p>
        </w:tc>
        <w:tc>
          <w:tcPr>
            <w:tcW w:w="3260" w:type="dxa"/>
            <w:vAlign w:val="center"/>
          </w:tcPr>
          <w:p w14:paraId="56924F47" w14:textId="7777777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FDBE80" w14:textId="7777777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항목</w:t>
            </w:r>
          </w:p>
          <w:p w14:paraId="45F82D09" w14:textId="562096E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(성능 지표))</w:t>
            </w:r>
          </w:p>
        </w:tc>
        <w:tc>
          <w:tcPr>
            <w:tcW w:w="3480" w:type="dxa"/>
            <w:vAlign w:val="center"/>
          </w:tcPr>
          <w:p w14:paraId="5CE48EBB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  <w:tr w:rsidR="00C6094C" w:rsidRPr="00C6094C" w14:paraId="5E637C20" w14:textId="77777777" w:rsidTr="00396E58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3276089" w14:textId="7777777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방법</w:t>
            </w:r>
          </w:p>
          <w:p w14:paraId="293BB508" w14:textId="26C03B8D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(측정 방법)</w:t>
            </w:r>
          </w:p>
        </w:tc>
        <w:tc>
          <w:tcPr>
            <w:tcW w:w="8441" w:type="dxa"/>
            <w:gridSpan w:val="3"/>
            <w:vAlign w:val="center"/>
          </w:tcPr>
          <w:p w14:paraId="70D960CD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  <w:tr w:rsidR="00C6094C" w:rsidRPr="00C6094C" w14:paraId="6355748C" w14:textId="77777777" w:rsidTr="00396E58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9DC7F2" w14:textId="3EC02080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목표</w:t>
            </w:r>
          </w:p>
        </w:tc>
        <w:tc>
          <w:tcPr>
            <w:tcW w:w="8441" w:type="dxa"/>
            <w:gridSpan w:val="3"/>
            <w:vAlign w:val="center"/>
          </w:tcPr>
          <w:p w14:paraId="0F69A7C2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  <w:tr w:rsidR="00C6094C" w:rsidRPr="00C6094C" w14:paraId="5F6D4267" w14:textId="77777777" w:rsidTr="00E15555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0650C1A" w14:textId="40254D25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시료</w:t>
            </w:r>
          </w:p>
        </w:tc>
        <w:tc>
          <w:tcPr>
            <w:tcW w:w="3260" w:type="dxa"/>
            <w:vAlign w:val="center"/>
          </w:tcPr>
          <w:p w14:paraId="1F8E3B35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821A1A" w14:textId="195B0E4E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반복 시험 횟수</w:t>
            </w:r>
          </w:p>
        </w:tc>
        <w:tc>
          <w:tcPr>
            <w:tcW w:w="3480" w:type="dxa"/>
            <w:vAlign w:val="center"/>
          </w:tcPr>
          <w:p w14:paraId="5030139D" w14:textId="7777777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</w:p>
        </w:tc>
      </w:tr>
      <w:tr w:rsidR="00C6094C" w:rsidRPr="00C6094C" w14:paraId="0B69CB15" w14:textId="77777777" w:rsidTr="00E15555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D99577C" w14:textId="482B8EE9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도구</w:t>
            </w:r>
          </w:p>
        </w:tc>
        <w:tc>
          <w:tcPr>
            <w:tcW w:w="3260" w:type="dxa"/>
            <w:vAlign w:val="center"/>
          </w:tcPr>
          <w:p w14:paraId="7EBE29BA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53C42C" w14:textId="53887459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예상 시간</w:t>
            </w:r>
          </w:p>
        </w:tc>
        <w:tc>
          <w:tcPr>
            <w:tcW w:w="3480" w:type="dxa"/>
            <w:vAlign w:val="center"/>
          </w:tcPr>
          <w:p w14:paraId="0899B2B7" w14:textId="77777777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</w:p>
        </w:tc>
      </w:tr>
      <w:tr w:rsidR="00C6094C" w:rsidRPr="00C6094C" w14:paraId="561FC46B" w14:textId="77777777" w:rsidTr="00873290">
        <w:trPr>
          <w:trHeight w:val="859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4A0ABBC" w14:textId="39332863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시험 절차</w:t>
            </w:r>
          </w:p>
        </w:tc>
        <w:tc>
          <w:tcPr>
            <w:tcW w:w="8441" w:type="dxa"/>
            <w:gridSpan w:val="3"/>
            <w:vAlign w:val="center"/>
          </w:tcPr>
          <w:p w14:paraId="16806141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  <w:tr w:rsidR="00C6094C" w:rsidRPr="00C6094C" w14:paraId="4E34E66B" w14:textId="77777777" w:rsidTr="00E15555">
        <w:trPr>
          <w:trHeight w:val="184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BBF137E" w14:textId="3DB5B3C0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기대 결과</w:t>
            </w:r>
          </w:p>
        </w:tc>
        <w:tc>
          <w:tcPr>
            <w:tcW w:w="8441" w:type="dxa"/>
            <w:gridSpan w:val="3"/>
            <w:vAlign w:val="center"/>
          </w:tcPr>
          <w:p w14:paraId="5CD7646F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  <w:tr w:rsidR="00C6094C" w:rsidRPr="00C6094C" w14:paraId="324F231A" w14:textId="77777777" w:rsidTr="00E15555">
        <w:trPr>
          <w:trHeight w:val="111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E786685" w14:textId="2D674FFD" w:rsidR="00E15555" w:rsidRPr="00C6094C" w:rsidRDefault="00E15555" w:rsidP="00E15555">
            <w:pPr>
              <w:widowControl/>
              <w:wordWrap/>
              <w:autoSpaceDE/>
              <w:autoSpaceDN/>
              <w:jc w:val="center"/>
              <w:rPr>
                <w:szCs w:val="24"/>
              </w:rPr>
            </w:pPr>
            <w:r w:rsidRPr="00C6094C">
              <w:rPr>
                <w:rFonts w:hint="eastAsia"/>
                <w:szCs w:val="24"/>
              </w:rPr>
              <w:t>비고</w:t>
            </w:r>
          </w:p>
        </w:tc>
        <w:tc>
          <w:tcPr>
            <w:tcW w:w="8441" w:type="dxa"/>
            <w:gridSpan w:val="3"/>
            <w:vAlign w:val="center"/>
          </w:tcPr>
          <w:p w14:paraId="740D0393" w14:textId="77777777" w:rsidR="00E15555" w:rsidRPr="00C6094C" w:rsidRDefault="00E15555" w:rsidP="00E15555">
            <w:pPr>
              <w:widowControl/>
              <w:wordWrap/>
              <w:autoSpaceDE/>
              <w:autoSpaceDN/>
              <w:rPr>
                <w:szCs w:val="24"/>
              </w:rPr>
            </w:pPr>
          </w:p>
        </w:tc>
      </w:tr>
    </w:tbl>
    <w:p w14:paraId="6B657A39" w14:textId="0DF9CD37" w:rsidR="0015552C" w:rsidRPr="00C6094C" w:rsidRDefault="0015552C" w:rsidP="0015552C">
      <w:pPr>
        <w:widowControl/>
        <w:wordWrap/>
        <w:autoSpaceDE/>
        <w:autoSpaceDN/>
        <w:ind w:firstLine="195"/>
        <w:rPr>
          <w:sz w:val="4"/>
          <w:szCs w:val="4"/>
        </w:rPr>
      </w:pPr>
    </w:p>
    <w:p w14:paraId="434264B0" w14:textId="651D8622" w:rsidR="00873290" w:rsidRPr="00C6094C" w:rsidRDefault="00873290" w:rsidP="0015552C">
      <w:pPr>
        <w:widowControl/>
        <w:wordWrap/>
        <w:autoSpaceDE/>
        <w:autoSpaceDN/>
        <w:ind w:firstLine="195"/>
        <w:rPr>
          <w:sz w:val="4"/>
          <w:szCs w:val="4"/>
        </w:rPr>
      </w:pPr>
    </w:p>
    <w:p w14:paraId="25B961CD" w14:textId="53E9BC34" w:rsidR="00873290" w:rsidRPr="00C6094C" w:rsidRDefault="00873290" w:rsidP="00873290">
      <w:pPr>
        <w:widowControl/>
        <w:wordWrap/>
        <w:autoSpaceDE/>
        <w:autoSpaceDN/>
        <w:jc w:val="left"/>
        <w:rPr>
          <w:sz w:val="4"/>
          <w:szCs w:val="4"/>
        </w:rPr>
      </w:pPr>
      <w:r w:rsidRPr="00C6094C">
        <w:rPr>
          <w:sz w:val="4"/>
          <w:szCs w:val="4"/>
        </w:rPr>
        <w:br w:type="page"/>
      </w:r>
    </w:p>
    <w:p w14:paraId="727C0E8C" w14:textId="39465A13" w:rsidR="00873290" w:rsidRPr="00C6094C" w:rsidRDefault="00195CFA">
      <w:r w:rsidRPr="00C6094C">
        <w:rPr>
          <w:rFonts w:hint="eastAsia"/>
        </w:rPr>
        <w:t>별지1</w:t>
      </w:r>
    </w:p>
    <w:tbl>
      <w:tblPr>
        <w:tblStyle w:val="a8"/>
        <w:tblpPr w:leftFromText="142" w:rightFromText="142" w:vertAnchor="text" w:horzAnchor="margin" w:tblpY="95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094C" w:rsidRPr="00C6094C" w14:paraId="0BE641B2" w14:textId="77777777" w:rsidTr="005676F0">
        <w:trPr>
          <w:trHeight w:val="1323"/>
        </w:trPr>
        <w:tc>
          <w:tcPr>
            <w:tcW w:w="9923" w:type="dxa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8799F1B" w14:textId="77777777" w:rsidR="005676F0" w:rsidRPr="00C6094C" w:rsidRDefault="005676F0" w:rsidP="005676F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</w:p>
          <w:p w14:paraId="5CD98A60" w14:textId="77777777" w:rsidR="005676F0" w:rsidRPr="00C6094C" w:rsidRDefault="005676F0" w:rsidP="005676F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>&lt;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 xml:space="preserve">고 객 안 내 문 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>&gt;</w:t>
            </w:r>
          </w:p>
          <w:p w14:paraId="209E6E3A" w14:textId="77777777" w:rsidR="005676F0" w:rsidRPr="00C6094C" w:rsidRDefault="005676F0" w:rsidP="005676F0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16"/>
              </w:rPr>
            </w:pPr>
          </w:p>
          <w:p w14:paraId="78F76961" w14:textId="77777777" w:rsidR="005676F0" w:rsidRPr="00C6094C" w:rsidRDefault="005676F0" w:rsidP="005676F0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 w:firstLineChars="100" w:firstLine="20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아래 사항은 고객이 신청한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시험업무를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수행할 때 준수하는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강원I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CT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융합연구원(이하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‘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연구원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’)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의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업무원칙입니다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고객께서는 안내사항을 꼼꼼히 읽고 확인 후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앞쪽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시험신청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내역에 서명하신 후 회신하여 주시기 바랍니다.</w:t>
            </w:r>
          </w:p>
          <w:p w14:paraId="4692A4ED" w14:textId="77777777" w:rsidR="005676F0" w:rsidRPr="00C6094C" w:rsidRDefault="005676F0" w:rsidP="005676F0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02CDE727" w14:textId="77777777" w:rsidR="005676F0" w:rsidRPr="00C6094C" w:rsidRDefault="005676F0" w:rsidP="005676F0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공평한 업무수행</w:t>
            </w:r>
          </w:p>
          <w:p w14:paraId="3029687C" w14:textId="77777777" w:rsidR="005676F0" w:rsidRPr="00C6094C" w:rsidRDefault="005676F0" w:rsidP="005676F0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우리 연구원은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시험업무를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공평하게 수행합니다.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고객의 의뢰 시험에 대하여 정확하고 신뢰할 수 있는 결과를 얻기 위하여 객관적으로 업무를 수행하며,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이해상충의 가능성이 있는 활동에 참여하지 않습니다.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이러한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공평성을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저해할 수 있는 내부 및 외부의 부당한 압력이나 상업적 또는 재정적 유혹을 거부합니다.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                                   </w:t>
            </w:r>
          </w:p>
          <w:p w14:paraId="3F9A220F" w14:textId="77777777" w:rsidR="005676F0" w:rsidRPr="00C6094C" w:rsidRDefault="005676F0" w:rsidP="005676F0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jc w:val="right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7196F18" w14:textId="77777777" w:rsidR="005676F0" w:rsidRPr="00C6094C" w:rsidRDefault="005676F0" w:rsidP="005676F0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고객정보의 기밀유지</w:t>
            </w:r>
          </w:p>
          <w:p w14:paraId="5A46E303" w14:textId="77777777" w:rsidR="00245207" w:rsidRPr="00C6094C" w:rsidRDefault="005676F0" w:rsidP="005676F0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우리 연구원은 고객정보에 대한 기밀을 유지할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것을 약속합니다.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고객이 제공한 </w:t>
            </w:r>
            <w:proofErr w:type="gram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정보 뿐</w:t>
            </w:r>
            <w:proofErr w:type="gram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아니라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시험업무의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수행과정에서 획득한 정보 및 생성된 정보에 대해서도 고객의 동의 없이 외부에 공개하지 않습니다.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관련 법령에 의한 경우를 제외하고는 고객의 동의를 얻은 정보 만을 규정된 절차와 방법에 따라 공개합니다</w:t>
            </w:r>
            <w:r w:rsidR="00245207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.</w:t>
            </w:r>
          </w:p>
          <w:p w14:paraId="5B3DE086" w14:textId="77777777" w:rsidR="00245207" w:rsidRPr="00C6094C" w:rsidRDefault="00245207" w:rsidP="005676F0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6DF6629C" w14:textId="134F7B95" w:rsidR="00245207" w:rsidRPr="00C6094C" w:rsidRDefault="00435060" w:rsidP="00245207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K</w:t>
            </w:r>
            <w:r w:rsidRPr="00C6094C">
              <w:rPr>
                <w:rFonts w:asciiTheme="minorEastAsia" w:hAnsiTheme="minorEastAsia" w:cs="Times New Roman"/>
                <w:b/>
                <w:kern w:val="0"/>
                <w:szCs w:val="12"/>
              </w:rPr>
              <w:t xml:space="preserve">OLAS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인정제도</w:t>
            </w:r>
            <w:proofErr w:type="spellEnd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 xml:space="preserve"> 촉진</w:t>
            </w:r>
          </w:p>
          <w:p w14:paraId="2031F58E" w14:textId="3614034D" w:rsidR="00245207" w:rsidRPr="00C6094C" w:rsidRDefault="00245207" w:rsidP="00245207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우리 연구원은 시험 인정 분야에 대하여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KOLAS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인정마크가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포함된 시험성적서를 발행할 수 있으며,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시험 신청서를 작성하는 과정에 해당 사항에 대한 안내를 제공 </w:t>
            </w:r>
            <w:r w:rsidR="0043506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하며 최종적으로 협의된 사항에 따라 </w:t>
            </w:r>
            <w:proofErr w:type="spellStart"/>
            <w:r w:rsidR="0043506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성적서를</w:t>
            </w:r>
            <w:proofErr w:type="spellEnd"/>
            <w:r w:rsidR="0043506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발행합니다.</w:t>
            </w:r>
          </w:p>
          <w:p w14:paraId="19BC8A1A" w14:textId="4F347D78" w:rsidR="005676F0" w:rsidRPr="00C6094C" w:rsidRDefault="005676F0" w:rsidP="005676F0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</w:p>
          <w:p w14:paraId="408365D4" w14:textId="343EAA5A" w:rsidR="005676F0" w:rsidRPr="00C6094C" w:rsidRDefault="005676F0" w:rsidP="00435060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 w:firstLineChars="100" w:firstLine="20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시험 신청인은 위 연구원의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공평성</w:t>
            </w:r>
            <w:proofErr w:type="spellEnd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및 기밀유지</w:t>
            </w:r>
            <w:r w:rsidR="005E377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및 </w:t>
            </w:r>
            <w:r w:rsidR="005E3770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KOLAS </w:t>
            </w:r>
            <w:proofErr w:type="spellStart"/>
            <w:r w:rsidR="005E377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인정제도</w:t>
            </w:r>
            <w:proofErr w:type="spellEnd"/>
            <w:r w:rsidR="005E377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촉진에 대한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안내사항을 확인하였으며,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협조를 약속합니다.</w:t>
            </w:r>
          </w:p>
        </w:tc>
      </w:tr>
    </w:tbl>
    <w:p w14:paraId="3DCC34A7" w14:textId="5E0CCF99" w:rsidR="005676F0" w:rsidRPr="00C6094C" w:rsidRDefault="005676F0"/>
    <w:p w14:paraId="2C84F939" w14:textId="0459D4FB" w:rsidR="005676F0" w:rsidRPr="00C6094C" w:rsidRDefault="005676F0"/>
    <w:p w14:paraId="054C496D" w14:textId="1FB539FD" w:rsidR="005676F0" w:rsidRPr="00C6094C" w:rsidRDefault="005676F0"/>
    <w:p w14:paraId="067E5CCE" w14:textId="38BAFFA9" w:rsidR="005676F0" w:rsidRPr="00C6094C" w:rsidRDefault="005676F0"/>
    <w:p w14:paraId="78EED267" w14:textId="4451B89D" w:rsidR="005676F0" w:rsidRPr="00C6094C" w:rsidRDefault="00195CFA">
      <w:r w:rsidRPr="00C6094C">
        <w:rPr>
          <w:rFonts w:hint="eastAsia"/>
        </w:rPr>
        <w:t>별지2</w:t>
      </w:r>
    </w:p>
    <w:tbl>
      <w:tblPr>
        <w:tblStyle w:val="a8"/>
        <w:tblpPr w:leftFromText="142" w:rightFromText="142" w:vertAnchor="text" w:horzAnchor="margin" w:tblpY="95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094C" w:rsidRPr="00C6094C" w14:paraId="67186137" w14:textId="77777777" w:rsidTr="00CD1049">
        <w:trPr>
          <w:trHeight w:val="1323"/>
        </w:trPr>
        <w:tc>
          <w:tcPr>
            <w:tcW w:w="9923" w:type="dxa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2D0E0BA0" w14:textId="77777777" w:rsidR="005676F0" w:rsidRPr="00C6094C" w:rsidRDefault="005676F0" w:rsidP="00CD1049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</w:p>
          <w:p w14:paraId="0EE0C448" w14:textId="070B11C0" w:rsidR="005676F0" w:rsidRPr="00C6094C" w:rsidRDefault="005676F0" w:rsidP="00CD1049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>&lt;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 xml:space="preserve"> 개인 </w:t>
            </w: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 xml:space="preserve">정보 수집 이용 동의서 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>&gt;</w:t>
            </w:r>
          </w:p>
          <w:p w14:paraId="5FD6B8C0" w14:textId="77777777" w:rsidR="005676F0" w:rsidRPr="00C6094C" w:rsidRDefault="005676F0" w:rsidP="00CD1049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16"/>
              </w:rPr>
            </w:pPr>
          </w:p>
          <w:p w14:paraId="29FD0707" w14:textId="5374422A" w:rsidR="005676F0" w:rsidRPr="00C6094C" w:rsidRDefault="00AF5FA6" w:rsidP="005676F0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개인정보 수집 및 이용 목적</w:t>
            </w:r>
          </w:p>
          <w:p w14:paraId="423E59F0" w14:textId="2C49DBEB" w:rsidR="00B811EF" w:rsidRPr="00C6094C" w:rsidRDefault="00AF5FA6" w:rsidP="00D54744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강원I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CT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융합연구원은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고객의 개인정보를 중요시하며, 개인정보에 관한 법률을 준수하고 있습니다. 고객이 제공하는 개인정보를 시험 업무</w:t>
            </w:r>
            <w:r w:rsidR="0081089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관련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연락, </w:t>
            </w:r>
            <w:r w:rsidR="0081089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시험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서비스 개선사항 접수를 위한 설문조사, 시험성적서 관련 정보제공 등에 사용하며, 개인정보 제공자가 동의한 내용 외의 다른 목적으로 수집된 개인정보를 활용하지 않습니다.</w:t>
            </w:r>
            <w:r w:rsidR="005676F0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</w:p>
          <w:p w14:paraId="05FB4FD1" w14:textId="3634B5DD" w:rsidR="005676F0" w:rsidRPr="00C6094C" w:rsidRDefault="00AF5FA6" w:rsidP="005676F0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개인정보 수집항목</w:t>
            </w:r>
          </w:p>
          <w:p w14:paraId="2A92E213" w14:textId="2D14F6BC" w:rsidR="00B811EF" w:rsidRPr="00C6094C" w:rsidRDefault="00AF5FA6" w:rsidP="00D54744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회사명,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="00810890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사업자등록번호,</w:t>
            </w:r>
            <w:r w:rsidR="00810890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성명,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연락처,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이메일 주소</w:t>
            </w:r>
          </w:p>
          <w:p w14:paraId="205E7729" w14:textId="5AF6EB5A" w:rsidR="00AF5FA6" w:rsidRPr="00C6094C" w:rsidRDefault="00AF5FA6" w:rsidP="00AF5FA6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proofErr w:type="spellStart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개인보의</w:t>
            </w:r>
            <w:proofErr w:type="spellEnd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 xml:space="preserve"> 보유 및 이용기간</w:t>
            </w:r>
          </w:p>
          <w:p w14:paraId="630E170A" w14:textId="318B7DE4" w:rsidR="00AF5FA6" w:rsidRPr="00C6094C" w:rsidRDefault="00AF5FA6" w:rsidP="00AF5FA6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개인정보 이용 및 보유기간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: 4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년</w:t>
            </w:r>
          </w:p>
          <w:p w14:paraId="3205BBDD" w14:textId="2C2C08AC" w:rsidR="005676F0" w:rsidRPr="00C6094C" w:rsidRDefault="00AF5FA6" w:rsidP="00D54744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(4년이 지난 개인정보는 폐기되나,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시험성적서 관련 개인정보는 성적서 폐기시까지 보관)</w:t>
            </w:r>
          </w:p>
          <w:p w14:paraId="23600EA4" w14:textId="393515C3" w:rsidR="00AF5FA6" w:rsidRPr="00C6094C" w:rsidRDefault="00B811EF" w:rsidP="00AF5FA6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 xml:space="preserve">동의 </w:t>
            </w:r>
            <w:proofErr w:type="spellStart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거부시</w:t>
            </w:r>
            <w:proofErr w:type="spellEnd"/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 xml:space="preserve"> 불이익</w:t>
            </w:r>
          </w:p>
          <w:p w14:paraId="3E327572" w14:textId="23521274" w:rsidR="00AF5FA6" w:rsidRPr="00C6094C" w:rsidRDefault="00B811EF" w:rsidP="00D54744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위에 명시된 개인정보의 수집 및 이용에 관한 동의를 거부할 경우,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="008B4F15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원활한 시험 업무 진행이 불가능 할 수도 있습니다.</w:t>
            </w:r>
          </w:p>
          <w:p w14:paraId="045F57B3" w14:textId="2763D6D2" w:rsidR="008B4F15" w:rsidRPr="00C6094C" w:rsidRDefault="008B4F15" w:rsidP="008B4F15">
            <w:pPr>
              <w:pStyle w:val="aa"/>
              <w:widowControl/>
              <w:numPr>
                <w:ilvl w:val="0"/>
                <w:numId w:val="8"/>
              </w:numPr>
              <w:wordWrap/>
              <w:autoSpaceDE/>
              <w:autoSpaceDN/>
              <w:spacing w:line="360" w:lineRule="auto"/>
              <w:ind w:leftChars="0" w:rightChars="140" w:right="280"/>
              <w:rPr>
                <w:rFonts w:asciiTheme="minorEastAsia" w:hAnsiTheme="minorEastAsia" w:cs="Times New Roman"/>
                <w:b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Cs w:val="12"/>
              </w:rPr>
              <w:t>정보주체의 권리</w:t>
            </w:r>
          </w:p>
          <w:p w14:paraId="58B41E34" w14:textId="218D0B60" w:rsidR="008B4F15" w:rsidRPr="00C6094C" w:rsidRDefault="008B4F15" w:rsidP="008B4F15">
            <w:pPr>
              <w:pStyle w:val="aa"/>
              <w:widowControl/>
              <w:wordWrap/>
              <w:autoSpaceDE/>
              <w:autoSpaceDN/>
              <w:spacing w:line="360" w:lineRule="auto"/>
              <w:ind w:leftChars="0" w:left="6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개인정보 제공자가 강원I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CT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융합연구원에 제공된 개인정보의 이용을 거부하고자 할 때에는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개인정보보호 책임자를 통해 열람,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정정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및 삭제를 요구할 수 있습니다.</w:t>
            </w:r>
          </w:p>
          <w:p w14:paraId="484F7533" w14:textId="2B4FF062" w:rsidR="00AF5FA6" w:rsidRPr="00C6094C" w:rsidRDefault="00AF5FA6" w:rsidP="00195CFA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2D0A0DC4" w14:textId="5A5453FB" w:rsidR="00AF5FA6" w:rsidRPr="00C6094C" w:rsidRDefault="00195CFA" w:rsidP="00195CFA">
            <w:pPr>
              <w:widowControl/>
              <w:wordWrap/>
              <w:autoSpaceDE/>
              <w:autoSpaceDN/>
              <w:ind w:rightChars="140" w:right="280"/>
              <w:jc w:val="center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위와 같이 개인정보 수집 이용 동의서에 동의하였음을 확인합니다.</w:t>
            </w:r>
          </w:p>
          <w:p w14:paraId="2A5C297A" w14:textId="77777777" w:rsidR="008B4F15" w:rsidRPr="00C6094C" w:rsidRDefault="008B4F15" w:rsidP="00CD1049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6B10506" w14:textId="42C3FE8F" w:rsidR="00AF5FA6" w:rsidRPr="00C6094C" w:rsidRDefault="00060DDB" w:rsidP="007263CA">
            <w:pPr>
              <w:widowControl/>
              <w:wordWrap/>
              <w:autoSpaceDE/>
              <w:autoSpaceDN/>
              <w:ind w:rightChars="140" w:right="280"/>
              <w:jc w:val="right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0000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년0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0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월0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0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일</w:t>
            </w:r>
            <w:r w:rsidR="007263CA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    </w:t>
            </w:r>
          </w:p>
          <w:p w14:paraId="2FC2224B" w14:textId="77777777" w:rsidR="00060DDB" w:rsidRPr="00C6094C" w:rsidRDefault="00060DDB" w:rsidP="00CD1049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04A30B4" w14:textId="77777777" w:rsidR="00060DDB" w:rsidRPr="00C6094C" w:rsidRDefault="00060DDB" w:rsidP="007263CA">
            <w:pPr>
              <w:widowControl/>
              <w:wordWrap/>
              <w:autoSpaceDE/>
              <w:autoSpaceDN/>
              <w:ind w:rightChars="140" w:right="280"/>
              <w:jc w:val="right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                                                        </w:t>
            </w:r>
            <w:r w:rsidR="007263CA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     </w:t>
            </w:r>
            <w:proofErr w:type="gramStart"/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신청인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:</w:t>
            </w:r>
            <w:proofErr w:type="gramEnd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  <w:u w:val="single"/>
              </w:rPr>
              <w:t xml:space="preserve">               </w:t>
            </w:r>
            <w:r w:rsidR="007263CA" w:rsidRPr="00C6094C">
              <w:rPr>
                <w:rFonts w:asciiTheme="minorEastAsia" w:hAnsiTheme="minorEastAsia" w:cs="Times New Roman"/>
                <w:bCs/>
                <w:kern w:val="0"/>
                <w:szCs w:val="12"/>
                <w:u w:val="single"/>
              </w:rPr>
              <w:t xml:space="preserve">    </w:t>
            </w:r>
            <w:r w:rsidR="007263CA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(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인)</w:t>
            </w:r>
          </w:p>
          <w:p w14:paraId="4C91ABD0" w14:textId="77777777" w:rsidR="007263CA" w:rsidRPr="00C6094C" w:rsidRDefault="007263CA" w:rsidP="007263CA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317B6D2F" w14:textId="2833214F" w:rsidR="007263CA" w:rsidRPr="00C6094C" w:rsidRDefault="007263CA" w:rsidP="007263CA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</w:tc>
      </w:tr>
    </w:tbl>
    <w:p w14:paraId="0DF42012" w14:textId="697EF827" w:rsidR="00850A61" w:rsidRPr="00C6094C" w:rsidRDefault="00850A61"/>
    <w:p w14:paraId="4702D10D" w14:textId="521AB43E" w:rsidR="00850A61" w:rsidRPr="00C6094C" w:rsidRDefault="00850A61">
      <w:pPr>
        <w:widowControl/>
        <w:wordWrap/>
        <w:autoSpaceDE/>
        <w:autoSpaceDN/>
        <w:jc w:val="left"/>
      </w:pPr>
      <w:r w:rsidRPr="00C6094C">
        <w:br w:type="page"/>
      </w:r>
    </w:p>
    <w:p w14:paraId="34B830B3" w14:textId="4FDC326A" w:rsidR="00850A61" w:rsidRPr="00C6094C" w:rsidRDefault="00850A61" w:rsidP="00850A61">
      <w:r w:rsidRPr="00C6094C">
        <w:rPr>
          <w:rFonts w:hint="eastAsia"/>
        </w:rPr>
        <w:t>별지</w:t>
      </w:r>
      <w:r w:rsidR="00E26C42" w:rsidRPr="00C6094C">
        <w:t>3</w:t>
      </w:r>
    </w:p>
    <w:tbl>
      <w:tblPr>
        <w:tblStyle w:val="a8"/>
        <w:tblpPr w:leftFromText="142" w:rightFromText="142" w:vertAnchor="text" w:horzAnchor="margin" w:tblpY="95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6094C" w:rsidRPr="00C6094C" w14:paraId="57C0DE54" w14:textId="77777777" w:rsidTr="00644FDA">
        <w:trPr>
          <w:trHeight w:val="1323"/>
        </w:trPr>
        <w:tc>
          <w:tcPr>
            <w:tcW w:w="9923" w:type="dxa"/>
            <w:shd w:val="clear" w:color="auto" w:fill="auto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14:paraId="1E226B96" w14:textId="77777777" w:rsidR="00E26C42" w:rsidRPr="00C6094C" w:rsidRDefault="00E26C42" w:rsidP="00644FD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</w:p>
          <w:p w14:paraId="29861643" w14:textId="1C0B0EB7" w:rsidR="00E26C42" w:rsidRPr="00C6094C" w:rsidRDefault="00E26C42" w:rsidP="00644FD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</w:pP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>&lt;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>강원I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>CT</w:t>
            </w:r>
            <w:r w:rsidRPr="00C6094C">
              <w:rPr>
                <w:rFonts w:asciiTheme="minorEastAsia" w:hAnsiTheme="minorEastAsia" w:cs="Times New Roman" w:hint="eastAsia"/>
                <w:b/>
                <w:kern w:val="0"/>
                <w:sz w:val="28"/>
                <w:szCs w:val="18"/>
              </w:rPr>
              <w:t xml:space="preserve">융합연구원의 의사결정 규칙 </w:t>
            </w:r>
            <w:r w:rsidRPr="00C6094C">
              <w:rPr>
                <w:rFonts w:asciiTheme="minorEastAsia" w:hAnsiTheme="minorEastAsia" w:cs="Times New Roman"/>
                <w:b/>
                <w:kern w:val="0"/>
                <w:sz w:val="28"/>
                <w:szCs w:val="18"/>
              </w:rPr>
              <w:t>&gt;</w:t>
            </w:r>
          </w:p>
          <w:p w14:paraId="1810C7BB" w14:textId="77777777" w:rsidR="00E26C42" w:rsidRPr="00C6094C" w:rsidRDefault="00E26C42" w:rsidP="00644FDA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16"/>
              </w:rPr>
            </w:pPr>
          </w:p>
          <w:p w14:paraId="1303F0EA" w14:textId="3F50AF05" w:rsidR="008730D6" w:rsidRPr="00C6094C" w:rsidRDefault="00F82EBB" w:rsidP="008730D6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 w:firstLineChars="100" w:firstLine="20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강원I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CT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융합연구원은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KS Q ISO/IEC 17025 7.1.3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항에 의거하여 신청인이 규격 또는 표준에 대한 적합성 진술(합격</w:t>
            </w:r>
            <w:r w:rsidR="00FF31BE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/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불합격</w:t>
            </w:r>
            <w:r w:rsidR="00FF31BE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,</w:t>
            </w:r>
            <w:r w:rsidR="00FF31BE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proofErr w:type="spellStart"/>
            <w:r w:rsidR="00FF31BE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허용차</w:t>
            </w:r>
            <w:proofErr w:type="spellEnd"/>
            <w:r w:rsidR="00FF31BE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이내/벗어남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)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을 요청하는 경우,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해당</w:t>
            </w:r>
            <w:r w:rsidR="008730D6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규격 또는 표준에 규정되어 있는 의사결정 규칙을 적용합니다.</w:t>
            </w:r>
            <w:r w:rsidR="008730D6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="008730D6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해당 규격 또는 표준 내에 의사결정 규칙이 없거나 신청인이 별도로 제시하지 않을 경우 다음 사항을 적용합니다.</w:t>
            </w:r>
          </w:p>
          <w:p w14:paraId="494C1596" w14:textId="7A0F7CC0" w:rsidR="00E26C42" w:rsidRPr="00C6094C" w:rsidRDefault="00E26C42" w:rsidP="00644FDA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3F31BA6D" w14:textId="4E2EB2F0" w:rsidR="008730D6" w:rsidRPr="00C6094C" w:rsidRDefault="008730D6" w:rsidP="00644FDA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연구원의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의사결정 규칙은 ILAC G8:09/2019의 4.2.1항 및 KOLAS-G-002의 5.2.1항을 적용하여 </w:t>
            </w:r>
            <w:proofErr w:type="spellStart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단순채택</w:t>
            </w:r>
            <w:proofErr w:type="spellEnd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규칙에 따른 이분법적 진술(w = 0)로 표현</w:t>
            </w:r>
            <w:r w:rsidR="00F61EA6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합니다.</w:t>
            </w:r>
          </w:p>
          <w:p w14:paraId="62A487A7" w14:textId="1E65C50F" w:rsidR="008730D6" w:rsidRPr="00C6094C" w:rsidRDefault="008730D6" w:rsidP="00644FDA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33BA59C" w14:textId="41D805EC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적합성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진술은 다음과 같이 보고</w:t>
            </w:r>
            <w:r w:rsidR="00BB5044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합니다.</w:t>
            </w:r>
          </w:p>
          <w:p w14:paraId="724D1661" w14:textId="5FE27508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- 합격(Pass): </w:t>
            </w:r>
            <w:proofErr w:type="spellStart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채택한계</w:t>
            </w:r>
            <w:proofErr w:type="spellEnd"/>
            <w:r w:rsidR="003F7446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이내에 측정값이 있음, AL=TL.</w:t>
            </w:r>
          </w:p>
          <w:p w14:paraId="41458965" w14:textId="5FF67C05" w:rsidR="008730D6" w:rsidRPr="00C6094C" w:rsidRDefault="0097604D" w:rsidP="008730D6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816E01" wp14:editId="0F205174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307975</wp:posOffset>
                  </wp:positionV>
                  <wp:extent cx="5064125" cy="1669415"/>
                  <wp:effectExtent l="0" t="0" r="3175" b="6985"/>
                  <wp:wrapNone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4125" cy="166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0D6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- 불합격(Fail): </w:t>
            </w:r>
            <w:proofErr w:type="spellStart"/>
            <w:r w:rsidR="008730D6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채택한계를</w:t>
            </w:r>
            <w:proofErr w:type="spellEnd"/>
            <w:r w:rsidR="008730D6"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벗어나서 측정값이 있음, AL = TL.</w:t>
            </w:r>
          </w:p>
          <w:p w14:paraId="68B64CF9" w14:textId="21128EA1" w:rsidR="008730D6" w:rsidRPr="00C6094C" w:rsidRDefault="008730D6" w:rsidP="00644FDA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61C9BE5A" w14:textId="19B7C891" w:rsidR="00E26C42" w:rsidRPr="00C6094C" w:rsidRDefault="00E26C42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3A9613FB" w14:textId="2A894B98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7025BDAA" w14:textId="72EA0C7B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7EDAFEA" w14:textId="148266C6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26533DEA" w14:textId="627AEEAE" w:rsidR="0097604D" w:rsidRPr="00C6094C" w:rsidRDefault="0097604D" w:rsidP="0097604D">
            <w:pPr>
              <w:pStyle w:val="af"/>
              <w:jc w:val="left"/>
              <w:rPr>
                <w:rFonts w:ascii="함초롬바탕" w:eastAsia="함초롬바탕" w:hAnsi="함초롬바탕" w:cs="함초롬바탕"/>
                <w:i/>
                <w:kern w:val="0"/>
              </w:rPr>
            </w:pPr>
            <w:r w:rsidRPr="00C6094C">
              <w:rPr>
                <w:rFonts w:asciiTheme="minorEastAsia" w:hAnsiTheme="minorEastAsia" w:hint="eastAsia"/>
                <w:bCs w:val="0"/>
                <w:kern w:val="0"/>
                <w:szCs w:val="12"/>
              </w:rPr>
              <w:t xml:space="preserve"> </w:t>
            </w:r>
            <w:r w:rsidRPr="00C6094C">
              <w:rPr>
                <w:rFonts w:asciiTheme="minorEastAsia" w:hAnsiTheme="minorEastAsia"/>
                <w:bCs w:val="0"/>
                <w:kern w:val="0"/>
                <w:szCs w:val="12"/>
              </w:rPr>
              <w:t xml:space="preserve">     </w:t>
            </w:r>
            <w:r w:rsidRPr="00C6094C">
              <w:rPr>
                <w:rFonts w:hint="eastAsia"/>
                <w:i/>
                <w:sz w:val="18"/>
              </w:rPr>
              <w:t xml:space="preserve"> U</w:t>
            </w:r>
            <w:r w:rsidRPr="00C6094C">
              <w:rPr>
                <w:sz w:val="18"/>
              </w:rPr>
              <w:t xml:space="preserve"> = 95 % </w:t>
            </w:r>
            <w:proofErr w:type="spellStart"/>
            <w:r w:rsidRPr="00C6094C">
              <w:rPr>
                <w:rFonts w:hint="eastAsia"/>
                <w:sz w:val="18"/>
              </w:rPr>
              <w:t>확장불확도</w:t>
            </w:r>
            <w:proofErr w:type="spellEnd"/>
          </w:p>
          <w:p w14:paraId="1D15BA64" w14:textId="040DF3EB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 w:val="2"/>
                <w:szCs w:val="12"/>
              </w:rPr>
            </w:pPr>
          </w:p>
          <w:p w14:paraId="0ED8DDA8" w14:textId="77777777" w:rsidR="0097604D" w:rsidRPr="00C6094C" w:rsidRDefault="0097604D" w:rsidP="0097604D">
            <w:pPr>
              <w:pStyle w:val="af"/>
              <w:jc w:val="center"/>
              <w:rPr>
                <w:rFonts w:ascii="함초롬바탕" w:eastAsia="함초롬바탕" w:hAnsi="함초롬바탕" w:cs="함초롬바탕"/>
                <w:kern w:val="0"/>
                <w:sz w:val="22"/>
              </w:rPr>
            </w:pPr>
            <w:proofErr w:type="spellStart"/>
            <w:r w:rsidRPr="00C6094C">
              <w:rPr>
                <w:rFonts w:hint="eastAsia"/>
              </w:rPr>
              <w:t>단순채택</w:t>
            </w:r>
            <w:proofErr w:type="spellEnd"/>
            <w:r w:rsidRPr="00C6094C">
              <w:rPr>
                <w:rFonts w:hint="eastAsia"/>
              </w:rPr>
              <w:t xml:space="preserve"> </w:t>
            </w:r>
            <w:r w:rsidRPr="00C6094C">
              <w:t xml:space="preserve">- </w:t>
            </w:r>
            <w:r w:rsidRPr="00C6094C">
              <w:rPr>
                <w:rFonts w:hint="eastAsia"/>
              </w:rPr>
              <w:t>이분/이분법적 진술의 도식적인 표현</w:t>
            </w:r>
          </w:p>
          <w:p w14:paraId="360B53B7" w14:textId="6B9772DD" w:rsidR="008730D6" w:rsidRPr="00C6094C" w:rsidRDefault="008730D6" w:rsidP="008730D6">
            <w:pPr>
              <w:widowControl/>
              <w:wordWrap/>
              <w:autoSpaceDE/>
              <w:autoSpaceDN/>
              <w:spacing w:line="360" w:lineRule="auto"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  <w:p w14:paraId="15BF6E53" w14:textId="77777777" w:rsidR="0097604D" w:rsidRPr="00C6094C" w:rsidRDefault="0097604D" w:rsidP="0097604D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Times New Roman"/>
                <w:b/>
                <w:kern w:val="0"/>
                <w:sz w:val="24"/>
                <w:szCs w:val="16"/>
              </w:rPr>
            </w:pPr>
          </w:p>
          <w:p w14:paraId="6BF8307B" w14:textId="7913122F" w:rsidR="0097604D" w:rsidRPr="00C6094C" w:rsidRDefault="0097604D" w:rsidP="0097604D">
            <w:pPr>
              <w:widowControl/>
              <w:wordWrap/>
              <w:autoSpaceDE/>
              <w:autoSpaceDN/>
              <w:spacing w:line="360" w:lineRule="auto"/>
              <w:ind w:leftChars="138" w:left="276" w:rightChars="140" w:right="280" w:firstLineChars="100" w:firstLine="20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본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의사결정 규칙은 측정결과를 검증된 표준 및 시험방법에서 정의한 허용한계(상·하한 규격 = Limit)와 </w:t>
            </w:r>
            <w:proofErr w:type="spellStart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확장불확도</w:t>
            </w:r>
            <w:proofErr w:type="spellEnd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(U)를 비교하여 측정값이 허용한계 내에 있을 확률이 50% 이상</w:t>
            </w:r>
            <w:r w:rsidR="00367353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인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경우, 표준 및 </w:t>
            </w:r>
            <w:proofErr w:type="spellStart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시험방법의</w:t>
            </w:r>
            <w:proofErr w:type="spellEnd"/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 xml:space="preserve"> 요구사항을 준수하는 것으로 판정</w:t>
            </w:r>
            <w:r w:rsidR="00806F85"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>합니다</w:t>
            </w:r>
            <w:r w:rsidRPr="00C6094C">
              <w:rPr>
                <w:rFonts w:asciiTheme="minorEastAsia" w:hAnsiTheme="minorEastAsia" w:cs="Times New Roman"/>
                <w:bCs/>
                <w:kern w:val="0"/>
                <w:szCs w:val="12"/>
              </w:rPr>
              <w:t>. (IEC Guide 115:2024, 4.4.2)</w:t>
            </w:r>
          </w:p>
          <w:p w14:paraId="4F9E0067" w14:textId="3DC1134F" w:rsidR="00E26C42" w:rsidRPr="00C6094C" w:rsidRDefault="00947F41" w:rsidP="00644FDA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  <w:r w:rsidRPr="00C6094C">
              <w:rPr>
                <w:rFonts w:asciiTheme="minorEastAsia" w:hAnsiTheme="minorEastAsia" w:cs="Times New Roman" w:hint="eastAsia"/>
                <w:bCs/>
                <w:kern w:val="0"/>
                <w:szCs w:val="12"/>
              </w:rPr>
              <w:t xml:space="preserve"> </w:t>
            </w:r>
          </w:p>
          <w:p w14:paraId="139860A9" w14:textId="3F569211" w:rsidR="00947F41" w:rsidRPr="00C6094C" w:rsidRDefault="00947F41" w:rsidP="001C6652">
            <w:pPr>
              <w:widowControl/>
              <w:wordWrap/>
              <w:autoSpaceDE/>
              <w:autoSpaceDN/>
              <w:ind w:rightChars="140" w:right="280"/>
              <w:rPr>
                <w:rFonts w:asciiTheme="minorEastAsia" w:hAnsiTheme="minorEastAsia" w:cs="Times New Roman"/>
                <w:bCs/>
                <w:kern w:val="0"/>
                <w:szCs w:val="12"/>
              </w:rPr>
            </w:pPr>
          </w:p>
        </w:tc>
      </w:tr>
    </w:tbl>
    <w:p w14:paraId="6581842A" w14:textId="77777777" w:rsidR="00850A61" w:rsidRPr="00C6094C" w:rsidRDefault="00850A61"/>
    <w:p w14:paraId="020FBCAC" w14:textId="45782574" w:rsidR="008C781F" w:rsidRPr="00C6094C" w:rsidRDefault="000F5F0F" w:rsidP="00A901A0">
      <w:pPr>
        <w:tabs>
          <w:tab w:val="left" w:pos="1238"/>
          <w:tab w:val="left" w:pos="2523"/>
        </w:tabs>
        <w:spacing w:line="20" w:lineRule="exact"/>
        <w:rPr>
          <w:rFonts w:asciiTheme="minorEastAsia" w:hAnsiTheme="minorEastAsia"/>
        </w:rPr>
      </w:pPr>
      <w:r w:rsidRPr="00C6094C">
        <w:rPr>
          <w:rFonts w:asciiTheme="minorEastAsia" w:hAnsiTheme="minorEastAsia"/>
        </w:rPr>
        <w:tab/>
      </w:r>
      <w:r w:rsidR="00A901A0" w:rsidRPr="00C6094C">
        <w:rPr>
          <w:rFonts w:asciiTheme="minorEastAsia" w:hAnsiTheme="minorEastAsia"/>
        </w:rPr>
        <w:tab/>
      </w:r>
    </w:p>
    <w:sectPr w:rsidR="008C781F" w:rsidRPr="00C6094C" w:rsidSect="00554478">
      <w:footerReference w:type="default" r:id="rId13"/>
      <w:pgSz w:w="11906" w:h="16838" w:code="9"/>
      <w:pgMar w:top="1134" w:right="1021" w:bottom="567" w:left="1021" w:header="113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04D97" w14:textId="77777777" w:rsidR="006D17B7" w:rsidRDefault="006D17B7" w:rsidP="008A6AE3">
      <w:r>
        <w:separator/>
      </w:r>
    </w:p>
  </w:endnote>
  <w:endnote w:type="continuationSeparator" w:id="0">
    <w:p w14:paraId="5F729C69" w14:textId="77777777" w:rsidR="006D17B7" w:rsidRDefault="006D17B7" w:rsidP="008A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Look w:val="04A0" w:firstRow="1" w:lastRow="0" w:firstColumn="1" w:lastColumn="0" w:noHBand="0" w:noVBand="1"/>
    </w:tblPr>
    <w:tblGrid>
      <w:gridCol w:w="4253"/>
      <w:gridCol w:w="1985"/>
      <w:gridCol w:w="3827"/>
    </w:tblGrid>
    <w:tr w:rsidR="006D17B7" w:rsidRPr="007558B8" w14:paraId="5CA03154" w14:textId="77777777" w:rsidTr="00DE4EDC">
      <w:trPr>
        <w:trHeight w:val="431"/>
        <w:jc w:val="center"/>
      </w:trPr>
      <w:tc>
        <w:tcPr>
          <w:tcW w:w="4253" w:type="dxa"/>
          <w:shd w:val="clear" w:color="auto" w:fill="auto"/>
          <w:hideMark/>
        </w:tcPr>
        <w:p w14:paraId="77BD8B3E" w14:textId="32D331DE" w:rsidR="006D17B7" w:rsidRPr="00554478" w:rsidRDefault="006D17B7" w:rsidP="009B5EA7">
          <w:pPr>
            <w:pStyle w:val="a7"/>
            <w:rPr>
              <w:rFonts w:hAnsi="맑은 고딕"/>
              <w:sz w:val="16"/>
            </w:rPr>
          </w:pPr>
          <w:r>
            <w:rPr>
              <w:rFonts w:hAnsi="맑은 고딕"/>
              <w:sz w:val="16"/>
            </w:rPr>
            <w:t>GRIT</w:t>
          </w:r>
          <w:r w:rsidRPr="00554478">
            <w:rPr>
              <w:rFonts w:hAnsi="맑은 고딕"/>
              <w:sz w:val="16"/>
            </w:rPr>
            <w:t>-FRM-</w:t>
          </w:r>
          <w:r>
            <w:rPr>
              <w:rFonts w:hAnsi="맑은 고딕"/>
              <w:sz w:val="16"/>
            </w:rPr>
            <w:t>701-01</w:t>
          </w:r>
          <w:r w:rsidRPr="00554478">
            <w:rPr>
              <w:rFonts w:hAnsi="맑은 고딕"/>
              <w:sz w:val="16"/>
            </w:rPr>
            <w:t>(0</w:t>
          </w:r>
          <w:r w:rsidR="00D230DD">
            <w:rPr>
              <w:rFonts w:hAnsi="맑은 고딕"/>
              <w:sz w:val="16"/>
            </w:rPr>
            <w:t>1</w:t>
          </w:r>
          <w:r w:rsidRPr="00554478">
            <w:rPr>
              <w:rFonts w:hAnsi="맑은 고딕"/>
              <w:sz w:val="16"/>
            </w:rPr>
            <w:t>)</w:t>
          </w:r>
          <w:r>
            <w:rPr>
              <w:rFonts w:hAnsi="맑은 고딕"/>
              <w:sz w:val="16"/>
            </w:rPr>
            <w:t>202</w:t>
          </w:r>
          <w:r w:rsidR="00D230DD">
            <w:rPr>
              <w:rFonts w:hAnsi="맑은 고딕"/>
              <w:sz w:val="16"/>
            </w:rPr>
            <w:t>4</w:t>
          </w:r>
          <w:r w:rsidR="009B5EA7">
            <w:rPr>
              <w:rFonts w:hAnsi="맑은 고딕"/>
              <w:sz w:val="16"/>
            </w:rPr>
            <w:t>1129</w:t>
          </w:r>
        </w:p>
      </w:tc>
      <w:tc>
        <w:tcPr>
          <w:tcW w:w="1985" w:type="dxa"/>
          <w:shd w:val="clear" w:color="auto" w:fill="auto"/>
          <w:hideMark/>
        </w:tcPr>
        <w:p w14:paraId="3D93D38B" w14:textId="4E1147E2" w:rsidR="006D17B7" w:rsidRPr="00554478" w:rsidRDefault="006D17B7" w:rsidP="00B041DF">
          <w:pPr>
            <w:pStyle w:val="a7"/>
            <w:jc w:val="center"/>
            <w:rPr>
              <w:rFonts w:hAnsi="맑은 고딕"/>
              <w:sz w:val="16"/>
            </w:rPr>
          </w:pP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begin"/>
          </w:r>
          <w:r w:rsidRPr="00554478">
            <w:rPr>
              <w:rFonts w:ascii="굴림체" w:eastAsia="굴림체" w:hAnsi="굴림체"/>
              <w:b/>
              <w:bCs/>
              <w:sz w:val="16"/>
            </w:rPr>
            <w:instrText>PAGE  \* Arabic  \* MERGEFORMAT</w:instrText>
          </w: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separate"/>
          </w:r>
          <w:r w:rsidR="00C6094C" w:rsidRPr="00C6094C">
            <w:rPr>
              <w:rFonts w:ascii="굴림체" w:eastAsia="굴림체" w:hAnsi="굴림체"/>
              <w:b/>
              <w:bCs/>
              <w:noProof/>
              <w:sz w:val="16"/>
              <w:lang w:val="ko-KR"/>
            </w:rPr>
            <w:t>7</w:t>
          </w: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end"/>
          </w:r>
          <w:r w:rsidRPr="00554478">
            <w:rPr>
              <w:rFonts w:ascii="굴림체" w:eastAsia="굴림체" w:hAnsi="굴림체"/>
              <w:sz w:val="16"/>
              <w:lang w:val="ko-KR"/>
            </w:rPr>
            <w:t xml:space="preserve"> / </w:t>
          </w: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begin"/>
          </w:r>
          <w:r w:rsidRPr="00554478">
            <w:rPr>
              <w:rFonts w:ascii="굴림체" w:eastAsia="굴림체" w:hAnsi="굴림체"/>
              <w:b/>
              <w:bCs/>
              <w:sz w:val="16"/>
            </w:rPr>
            <w:instrText>NUMPAGES  \* Arabic  \* MERGEFORMAT</w:instrText>
          </w: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separate"/>
          </w:r>
          <w:r w:rsidR="00C6094C" w:rsidRPr="00C6094C">
            <w:rPr>
              <w:rFonts w:ascii="굴림체" w:eastAsia="굴림체" w:hAnsi="굴림체"/>
              <w:b/>
              <w:bCs/>
              <w:noProof/>
              <w:sz w:val="16"/>
              <w:lang w:val="ko-KR"/>
            </w:rPr>
            <w:t>7</w:t>
          </w:r>
          <w:r w:rsidRPr="00554478">
            <w:rPr>
              <w:rFonts w:ascii="굴림체" w:eastAsia="굴림체" w:hAnsi="굴림체"/>
              <w:b/>
              <w:bCs/>
              <w:sz w:val="16"/>
            </w:rPr>
            <w:fldChar w:fldCharType="end"/>
          </w:r>
        </w:p>
      </w:tc>
      <w:tc>
        <w:tcPr>
          <w:tcW w:w="3827" w:type="dxa"/>
          <w:shd w:val="clear" w:color="auto" w:fill="auto"/>
          <w:hideMark/>
        </w:tcPr>
        <w:p w14:paraId="6B274573" w14:textId="77777777" w:rsidR="006D17B7" w:rsidRPr="00554478" w:rsidRDefault="006D17B7" w:rsidP="00B041DF">
          <w:pPr>
            <w:keepNext/>
            <w:ind w:left="1"/>
            <w:jc w:val="right"/>
            <w:outlineLvl w:val="3"/>
            <w:rPr>
              <w:rFonts w:ascii="맑은 고딕" w:eastAsia="맑은 고딕" w:hAnsi="맑은 고딕"/>
              <w:sz w:val="16"/>
            </w:rPr>
          </w:pPr>
          <w:r w:rsidRPr="00605FF4">
            <w:rPr>
              <w:rFonts w:ascii="맑은 고딕" w:eastAsia="맑은 고딕" w:hAnsi="맑은 고딕"/>
              <w:noProof/>
              <w:sz w:val="16"/>
            </w:rPr>
            <w:drawing>
              <wp:inline distT="0" distB="0" distL="0" distR="0" wp14:anchorId="08915ABB" wp14:editId="4B526B09">
                <wp:extent cx="307842" cy="94379"/>
                <wp:effectExtent l="0" t="0" r="0" b="127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625" cy="149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05FF4">
            <w:rPr>
              <w:rFonts w:ascii="굴림체" w:eastAsia="굴림체" w:hAnsi="굴림체"/>
              <w:b/>
              <w:bCs/>
              <w:sz w:val="16"/>
            </w:rPr>
            <w:t>강원</w:t>
          </w:r>
          <w:r w:rsidRPr="00605FF4">
            <w:rPr>
              <w:rFonts w:ascii="굴림체" w:eastAsia="굴림체" w:hAnsi="굴림체" w:hint="eastAsia"/>
              <w:b/>
              <w:bCs/>
              <w:sz w:val="16"/>
            </w:rPr>
            <w:t>I</w:t>
          </w:r>
          <w:r w:rsidRPr="00605FF4">
            <w:rPr>
              <w:rFonts w:ascii="굴림체" w:eastAsia="굴림체" w:hAnsi="굴림체"/>
              <w:b/>
              <w:bCs/>
              <w:sz w:val="16"/>
            </w:rPr>
            <w:t>CT융합연구원</w:t>
          </w:r>
          <w:r>
            <w:rPr>
              <w:rFonts w:ascii="맑은 고딕" w:eastAsia="맑은 고딕" w:hAnsi="맑은 고딕"/>
              <w:sz w:val="16"/>
            </w:rPr>
            <w:t xml:space="preserve"> </w:t>
          </w:r>
        </w:p>
      </w:tc>
    </w:tr>
  </w:tbl>
  <w:p w14:paraId="4D0834DA" w14:textId="77777777" w:rsidR="006D17B7" w:rsidRPr="00B041DF" w:rsidRDefault="006D17B7" w:rsidP="000A187E">
    <w:pPr>
      <w:pStyle w:val="a7"/>
      <w:spacing w:line="20" w:lineRule="exact"/>
      <w:rPr>
        <w:rFonts w:ascii="굴림" w:eastAsia="굴림" w:hAnsi="굴림"/>
        <w:szCs w:val="20"/>
      </w:rPr>
    </w:pPr>
  </w:p>
  <w:p w14:paraId="4EE06729" w14:textId="77777777" w:rsidR="006D17B7" w:rsidRPr="001A7A74" w:rsidRDefault="006D17B7" w:rsidP="000A187E">
    <w:pPr>
      <w:pStyle w:val="a7"/>
      <w:spacing w:line="20" w:lineRule="exact"/>
      <w:rPr>
        <w:rFonts w:ascii="굴림" w:eastAsia="굴림" w:hAnsi="굴림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92EC" w14:textId="77777777" w:rsidR="006D17B7" w:rsidRDefault="006D17B7" w:rsidP="008A6AE3">
      <w:r>
        <w:separator/>
      </w:r>
    </w:p>
  </w:footnote>
  <w:footnote w:type="continuationSeparator" w:id="0">
    <w:p w14:paraId="3B7891F4" w14:textId="77777777" w:rsidR="006D17B7" w:rsidRDefault="006D17B7" w:rsidP="008A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A3A"/>
    <w:multiLevelType w:val="hybridMultilevel"/>
    <w:tmpl w:val="FE84CA22"/>
    <w:lvl w:ilvl="0" w:tplc="D8664B10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8D333A"/>
    <w:multiLevelType w:val="hybridMultilevel"/>
    <w:tmpl w:val="502AB864"/>
    <w:lvl w:ilvl="0" w:tplc="0288632E">
      <w:start w:val="1"/>
      <w:numFmt w:val="decimal"/>
      <w:lvlText w:val="%1."/>
      <w:lvlJc w:val="left"/>
      <w:pPr>
        <w:ind w:left="5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2" w15:restartNumberingAfterBreak="0">
    <w:nsid w:val="1351354C"/>
    <w:multiLevelType w:val="hybridMultilevel"/>
    <w:tmpl w:val="94E48910"/>
    <w:lvl w:ilvl="0" w:tplc="F524F960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7F2267"/>
    <w:multiLevelType w:val="hybridMultilevel"/>
    <w:tmpl w:val="A4C23C76"/>
    <w:lvl w:ilvl="0" w:tplc="17E2A8F0">
      <w:numFmt w:val="bullet"/>
      <w:lvlText w:val="□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E093937"/>
    <w:multiLevelType w:val="hybridMultilevel"/>
    <w:tmpl w:val="50CC17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5D6556"/>
    <w:multiLevelType w:val="hybridMultilevel"/>
    <w:tmpl w:val="7B749800"/>
    <w:lvl w:ilvl="0" w:tplc="525CEBB8">
      <w:start w:val="4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CAD0187"/>
    <w:multiLevelType w:val="hybridMultilevel"/>
    <w:tmpl w:val="0100BE0E"/>
    <w:lvl w:ilvl="0" w:tplc="74D6AD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E5F7258"/>
    <w:multiLevelType w:val="hybridMultilevel"/>
    <w:tmpl w:val="DBA62210"/>
    <w:lvl w:ilvl="0" w:tplc="C96E1B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8" w15:restartNumberingAfterBreak="0">
    <w:nsid w:val="4C3377BF"/>
    <w:multiLevelType w:val="hybridMultilevel"/>
    <w:tmpl w:val="4A0889EA"/>
    <w:lvl w:ilvl="0" w:tplc="04090005">
      <w:start w:val="1"/>
      <w:numFmt w:val="bullet"/>
      <w:lvlText w:val=""/>
      <w:lvlJc w:val="left"/>
      <w:pPr>
        <w:ind w:left="676" w:hanging="40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9" w15:restartNumberingAfterBreak="0">
    <w:nsid w:val="4F7E5DB3"/>
    <w:multiLevelType w:val="hybridMultilevel"/>
    <w:tmpl w:val="E6782B20"/>
    <w:lvl w:ilvl="0" w:tplc="E9A6439A">
      <w:start w:val="1"/>
      <w:numFmt w:val="bullet"/>
      <w:lvlText w:val="□"/>
      <w:lvlJc w:val="left"/>
      <w:pPr>
        <w:ind w:left="76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6F255BB"/>
    <w:multiLevelType w:val="hybridMultilevel"/>
    <w:tmpl w:val="19009E80"/>
    <w:lvl w:ilvl="0" w:tplc="A1664562">
      <w:start w:val="2019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740C3C82"/>
    <w:multiLevelType w:val="hybridMultilevel"/>
    <w:tmpl w:val="E4064198"/>
    <w:lvl w:ilvl="0" w:tplc="91E4622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543680C"/>
    <w:multiLevelType w:val="hybridMultilevel"/>
    <w:tmpl w:val="B090278E"/>
    <w:lvl w:ilvl="0" w:tplc="183039B2">
      <w:start w:val="12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75947E18"/>
    <w:multiLevelType w:val="hybridMultilevel"/>
    <w:tmpl w:val="502AB864"/>
    <w:lvl w:ilvl="0" w:tplc="0288632E">
      <w:start w:val="1"/>
      <w:numFmt w:val="decimal"/>
      <w:lvlText w:val="%1."/>
      <w:lvlJc w:val="left"/>
      <w:pPr>
        <w:ind w:left="5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7"/>
    <w:rsid w:val="000009B1"/>
    <w:rsid w:val="00000C44"/>
    <w:rsid w:val="00012527"/>
    <w:rsid w:val="00035EEB"/>
    <w:rsid w:val="0004245B"/>
    <w:rsid w:val="00042B9C"/>
    <w:rsid w:val="000434DF"/>
    <w:rsid w:val="000445E1"/>
    <w:rsid w:val="00060DDB"/>
    <w:rsid w:val="00064644"/>
    <w:rsid w:val="00077860"/>
    <w:rsid w:val="00077E79"/>
    <w:rsid w:val="00086736"/>
    <w:rsid w:val="00091D25"/>
    <w:rsid w:val="000A0355"/>
    <w:rsid w:val="000A187E"/>
    <w:rsid w:val="000B057B"/>
    <w:rsid w:val="000D7352"/>
    <w:rsid w:val="000E0A51"/>
    <w:rsid w:val="000E1A03"/>
    <w:rsid w:val="000F5B9F"/>
    <w:rsid w:val="000F5F0F"/>
    <w:rsid w:val="00107CB3"/>
    <w:rsid w:val="00120C8C"/>
    <w:rsid w:val="0013010F"/>
    <w:rsid w:val="001315D5"/>
    <w:rsid w:val="00136095"/>
    <w:rsid w:val="001407D0"/>
    <w:rsid w:val="00147902"/>
    <w:rsid w:val="00152B75"/>
    <w:rsid w:val="001535C6"/>
    <w:rsid w:val="0015552C"/>
    <w:rsid w:val="001631DF"/>
    <w:rsid w:val="0017088F"/>
    <w:rsid w:val="00173177"/>
    <w:rsid w:val="00175E64"/>
    <w:rsid w:val="00177F9C"/>
    <w:rsid w:val="0018410A"/>
    <w:rsid w:val="00193FED"/>
    <w:rsid w:val="00195CFA"/>
    <w:rsid w:val="001A2707"/>
    <w:rsid w:val="001A4076"/>
    <w:rsid w:val="001A7A74"/>
    <w:rsid w:val="001B2C5F"/>
    <w:rsid w:val="001B53BC"/>
    <w:rsid w:val="001C2AFE"/>
    <w:rsid w:val="001C6652"/>
    <w:rsid w:val="001E6A63"/>
    <w:rsid w:val="002134FD"/>
    <w:rsid w:val="002148A3"/>
    <w:rsid w:val="0021556B"/>
    <w:rsid w:val="00222182"/>
    <w:rsid w:val="00240AFA"/>
    <w:rsid w:val="00245207"/>
    <w:rsid w:val="00250AAD"/>
    <w:rsid w:val="002519FC"/>
    <w:rsid w:val="00261A98"/>
    <w:rsid w:val="0027060F"/>
    <w:rsid w:val="00272D62"/>
    <w:rsid w:val="00276517"/>
    <w:rsid w:val="00281892"/>
    <w:rsid w:val="002869F2"/>
    <w:rsid w:val="00291DAE"/>
    <w:rsid w:val="00295A6D"/>
    <w:rsid w:val="002A7DFD"/>
    <w:rsid w:val="002B3EDE"/>
    <w:rsid w:val="002B70F9"/>
    <w:rsid w:val="002C0666"/>
    <w:rsid w:val="002D1BE4"/>
    <w:rsid w:val="002D20A0"/>
    <w:rsid w:val="002E5EC5"/>
    <w:rsid w:val="00300B6A"/>
    <w:rsid w:val="00312498"/>
    <w:rsid w:val="00320731"/>
    <w:rsid w:val="003226A0"/>
    <w:rsid w:val="00322829"/>
    <w:rsid w:val="0032478D"/>
    <w:rsid w:val="00330FA8"/>
    <w:rsid w:val="00331206"/>
    <w:rsid w:val="00344030"/>
    <w:rsid w:val="003574D1"/>
    <w:rsid w:val="00367353"/>
    <w:rsid w:val="0037234D"/>
    <w:rsid w:val="0038114B"/>
    <w:rsid w:val="003900CB"/>
    <w:rsid w:val="0039105D"/>
    <w:rsid w:val="00396E58"/>
    <w:rsid w:val="00396F18"/>
    <w:rsid w:val="00397EB7"/>
    <w:rsid w:val="003A1D72"/>
    <w:rsid w:val="003A707A"/>
    <w:rsid w:val="003B2228"/>
    <w:rsid w:val="003B5182"/>
    <w:rsid w:val="003B5B37"/>
    <w:rsid w:val="003C1A92"/>
    <w:rsid w:val="003C508C"/>
    <w:rsid w:val="003C5A8E"/>
    <w:rsid w:val="003C7AD5"/>
    <w:rsid w:val="003D26D1"/>
    <w:rsid w:val="003D43A3"/>
    <w:rsid w:val="003D551A"/>
    <w:rsid w:val="003E222E"/>
    <w:rsid w:val="003E54DE"/>
    <w:rsid w:val="003E5623"/>
    <w:rsid w:val="003F0E2A"/>
    <w:rsid w:val="003F7446"/>
    <w:rsid w:val="00403B01"/>
    <w:rsid w:val="00406BE9"/>
    <w:rsid w:val="00410417"/>
    <w:rsid w:val="00410774"/>
    <w:rsid w:val="0041161E"/>
    <w:rsid w:val="004118DA"/>
    <w:rsid w:val="00414E05"/>
    <w:rsid w:val="004244BE"/>
    <w:rsid w:val="00425D83"/>
    <w:rsid w:val="00427537"/>
    <w:rsid w:val="004276FD"/>
    <w:rsid w:val="0043249E"/>
    <w:rsid w:val="00435060"/>
    <w:rsid w:val="00444BD1"/>
    <w:rsid w:val="00447103"/>
    <w:rsid w:val="00450972"/>
    <w:rsid w:val="004624F9"/>
    <w:rsid w:val="00462F35"/>
    <w:rsid w:val="00470A66"/>
    <w:rsid w:val="00477E66"/>
    <w:rsid w:val="00491D0B"/>
    <w:rsid w:val="004A0DD6"/>
    <w:rsid w:val="004A7C03"/>
    <w:rsid w:val="004D1FB6"/>
    <w:rsid w:val="004D4CE2"/>
    <w:rsid w:val="004E067A"/>
    <w:rsid w:val="004E49B2"/>
    <w:rsid w:val="004E5743"/>
    <w:rsid w:val="00501165"/>
    <w:rsid w:val="00515ECA"/>
    <w:rsid w:val="00516638"/>
    <w:rsid w:val="005200A6"/>
    <w:rsid w:val="005342A6"/>
    <w:rsid w:val="005347A9"/>
    <w:rsid w:val="00546D08"/>
    <w:rsid w:val="00550535"/>
    <w:rsid w:val="0055331E"/>
    <w:rsid w:val="00554478"/>
    <w:rsid w:val="005676F0"/>
    <w:rsid w:val="00582137"/>
    <w:rsid w:val="0058677E"/>
    <w:rsid w:val="00586F35"/>
    <w:rsid w:val="005872C1"/>
    <w:rsid w:val="00590C5E"/>
    <w:rsid w:val="00591168"/>
    <w:rsid w:val="00592850"/>
    <w:rsid w:val="00595581"/>
    <w:rsid w:val="00595AC5"/>
    <w:rsid w:val="00595E1B"/>
    <w:rsid w:val="005A1461"/>
    <w:rsid w:val="005A3EDC"/>
    <w:rsid w:val="005A4536"/>
    <w:rsid w:val="005D0FE7"/>
    <w:rsid w:val="005D2F5C"/>
    <w:rsid w:val="005D6841"/>
    <w:rsid w:val="005E0822"/>
    <w:rsid w:val="005E13B9"/>
    <w:rsid w:val="005E2EEA"/>
    <w:rsid w:val="005E3770"/>
    <w:rsid w:val="005E714B"/>
    <w:rsid w:val="005F0D0D"/>
    <w:rsid w:val="005F46B8"/>
    <w:rsid w:val="00600011"/>
    <w:rsid w:val="00616B1E"/>
    <w:rsid w:val="006173D8"/>
    <w:rsid w:val="00617D3A"/>
    <w:rsid w:val="0062116C"/>
    <w:rsid w:val="00621280"/>
    <w:rsid w:val="0062427A"/>
    <w:rsid w:val="0062650A"/>
    <w:rsid w:val="006301A0"/>
    <w:rsid w:val="00634AEB"/>
    <w:rsid w:val="00634FB6"/>
    <w:rsid w:val="00654DAD"/>
    <w:rsid w:val="00666207"/>
    <w:rsid w:val="006668E1"/>
    <w:rsid w:val="006700BE"/>
    <w:rsid w:val="006711C1"/>
    <w:rsid w:val="006932CB"/>
    <w:rsid w:val="006A3D0A"/>
    <w:rsid w:val="006A731E"/>
    <w:rsid w:val="006B0867"/>
    <w:rsid w:val="006B3FC1"/>
    <w:rsid w:val="006C3D6A"/>
    <w:rsid w:val="006C58C5"/>
    <w:rsid w:val="006D0A8D"/>
    <w:rsid w:val="006D17B7"/>
    <w:rsid w:val="006E3B1A"/>
    <w:rsid w:val="006E3B60"/>
    <w:rsid w:val="006E7879"/>
    <w:rsid w:val="006F5A0F"/>
    <w:rsid w:val="007121E9"/>
    <w:rsid w:val="00714633"/>
    <w:rsid w:val="00723FDE"/>
    <w:rsid w:val="007263CA"/>
    <w:rsid w:val="00736C3B"/>
    <w:rsid w:val="00750808"/>
    <w:rsid w:val="00755ECE"/>
    <w:rsid w:val="007565E0"/>
    <w:rsid w:val="00771E28"/>
    <w:rsid w:val="007722DF"/>
    <w:rsid w:val="00772D1A"/>
    <w:rsid w:val="007756E9"/>
    <w:rsid w:val="00783A35"/>
    <w:rsid w:val="007915D5"/>
    <w:rsid w:val="00794332"/>
    <w:rsid w:val="0079538C"/>
    <w:rsid w:val="007A184C"/>
    <w:rsid w:val="007A36A2"/>
    <w:rsid w:val="007B0DE2"/>
    <w:rsid w:val="007C4BD2"/>
    <w:rsid w:val="007D1B1E"/>
    <w:rsid w:val="007D2288"/>
    <w:rsid w:val="007E0018"/>
    <w:rsid w:val="007E10EE"/>
    <w:rsid w:val="007E629A"/>
    <w:rsid w:val="007F065B"/>
    <w:rsid w:val="00806F85"/>
    <w:rsid w:val="008072E8"/>
    <w:rsid w:val="00810890"/>
    <w:rsid w:val="008270A6"/>
    <w:rsid w:val="00834836"/>
    <w:rsid w:val="008369BD"/>
    <w:rsid w:val="00837F49"/>
    <w:rsid w:val="00840630"/>
    <w:rsid w:val="00841E4A"/>
    <w:rsid w:val="008435AE"/>
    <w:rsid w:val="00845758"/>
    <w:rsid w:val="008463B2"/>
    <w:rsid w:val="00850A61"/>
    <w:rsid w:val="00852410"/>
    <w:rsid w:val="00852EAF"/>
    <w:rsid w:val="00864D5E"/>
    <w:rsid w:val="00866234"/>
    <w:rsid w:val="008730D6"/>
    <w:rsid w:val="00873290"/>
    <w:rsid w:val="008755A3"/>
    <w:rsid w:val="008766DA"/>
    <w:rsid w:val="00886A61"/>
    <w:rsid w:val="00891853"/>
    <w:rsid w:val="008A0C22"/>
    <w:rsid w:val="008A4E97"/>
    <w:rsid w:val="008A6AE3"/>
    <w:rsid w:val="008A75BE"/>
    <w:rsid w:val="008B0724"/>
    <w:rsid w:val="008B20D9"/>
    <w:rsid w:val="008B4F15"/>
    <w:rsid w:val="008C781F"/>
    <w:rsid w:val="008D0D68"/>
    <w:rsid w:val="008E12CA"/>
    <w:rsid w:val="008E4232"/>
    <w:rsid w:val="008E777D"/>
    <w:rsid w:val="008F700D"/>
    <w:rsid w:val="00905233"/>
    <w:rsid w:val="00905CBF"/>
    <w:rsid w:val="00907AC6"/>
    <w:rsid w:val="0092095F"/>
    <w:rsid w:val="009231D6"/>
    <w:rsid w:val="00923EDC"/>
    <w:rsid w:val="00923F56"/>
    <w:rsid w:val="009258B0"/>
    <w:rsid w:val="009374A3"/>
    <w:rsid w:val="00937B56"/>
    <w:rsid w:val="00945F5E"/>
    <w:rsid w:val="009461F6"/>
    <w:rsid w:val="00947772"/>
    <w:rsid w:val="009479E1"/>
    <w:rsid w:val="00947F41"/>
    <w:rsid w:val="009579C1"/>
    <w:rsid w:val="00967377"/>
    <w:rsid w:val="009701C1"/>
    <w:rsid w:val="00973DE5"/>
    <w:rsid w:val="0097577D"/>
    <w:rsid w:val="00975DCC"/>
    <w:rsid w:val="0097604D"/>
    <w:rsid w:val="0098797C"/>
    <w:rsid w:val="009A48AC"/>
    <w:rsid w:val="009B3226"/>
    <w:rsid w:val="009B5717"/>
    <w:rsid w:val="009B5EA7"/>
    <w:rsid w:val="009C029D"/>
    <w:rsid w:val="009C42AE"/>
    <w:rsid w:val="009C7E32"/>
    <w:rsid w:val="009D0908"/>
    <w:rsid w:val="009D0A8F"/>
    <w:rsid w:val="009E3017"/>
    <w:rsid w:val="009F41A6"/>
    <w:rsid w:val="009F58D1"/>
    <w:rsid w:val="00A20308"/>
    <w:rsid w:val="00A22AF4"/>
    <w:rsid w:val="00A242A8"/>
    <w:rsid w:val="00A30554"/>
    <w:rsid w:val="00A353A0"/>
    <w:rsid w:val="00A37989"/>
    <w:rsid w:val="00A524FD"/>
    <w:rsid w:val="00A552B7"/>
    <w:rsid w:val="00A5637C"/>
    <w:rsid w:val="00A577C4"/>
    <w:rsid w:val="00A64CEF"/>
    <w:rsid w:val="00A7297E"/>
    <w:rsid w:val="00A74FA0"/>
    <w:rsid w:val="00A75E6A"/>
    <w:rsid w:val="00A8201D"/>
    <w:rsid w:val="00A830C2"/>
    <w:rsid w:val="00A84461"/>
    <w:rsid w:val="00A85131"/>
    <w:rsid w:val="00A85C43"/>
    <w:rsid w:val="00A87BF5"/>
    <w:rsid w:val="00A901A0"/>
    <w:rsid w:val="00AA1D11"/>
    <w:rsid w:val="00AB32C7"/>
    <w:rsid w:val="00AC3C49"/>
    <w:rsid w:val="00AD1249"/>
    <w:rsid w:val="00AF5FA6"/>
    <w:rsid w:val="00AF768D"/>
    <w:rsid w:val="00B041DF"/>
    <w:rsid w:val="00B04F76"/>
    <w:rsid w:val="00B05608"/>
    <w:rsid w:val="00B146BB"/>
    <w:rsid w:val="00B22FFF"/>
    <w:rsid w:val="00B238CC"/>
    <w:rsid w:val="00B33DD9"/>
    <w:rsid w:val="00B46D29"/>
    <w:rsid w:val="00B46F8F"/>
    <w:rsid w:val="00B53314"/>
    <w:rsid w:val="00B55DDD"/>
    <w:rsid w:val="00B6617A"/>
    <w:rsid w:val="00B76B63"/>
    <w:rsid w:val="00B80F7E"/>
    <w:rsid w:val="00B811EF"/>
    <w:rsid w:val="00B81D80"/>
    <w:rsid w:val="00B84A3C"/>
    <w:rsid w:val="00B92202"/>
    <w:rsid w:val="00B94645"/>
    <w:rsid w:val="00BA4C83"/>
    <w:rsid w:val="00BA6B37"/>
    <w:rsid w:val="00BA72B0"/>
    <w:rsid w:val="00BA7B78"/>
    <w:rsid w:val="00BB5044"/>
    <w:rsid w:val="00BB7FC1"/>
    <w:rsid w:val="00BC189E"/>
    <w:rsid w:val="00BC2EF1"/>
    <w:rsid w:val="00BC7FE3"/>
    <w:rsid w:val="00BD39EA"/>
    <w:rsid w:val="00BE138C"/>
    <w:rsid w:val="00BE3B42"/>
    <w:rsid w:val="00C022C6"/>
    <w:rsid w:val="00C225A5"/>
    <w:rsid w:val="00C22C96"/>
    <w:rsid w:val="00C25DB2"/>
    <w:rsid w:val="00C3739C"/>
    <w:rsid w:val="00C3765F"/>
    <w:rsid w:val="00C535C0"/>
    <w:rsid w:val="00C6094C"/>
    <w:rsid w:val="00C65F10"/>
    <w:rsid w:val="00C8709E"/>
    <w:rsid w:val="00C8766C"/>
    <w:rsid w:val="00C919BF"/>
    <w:rsid w:val="00CA4D4A"/>
    <w:rsid w:val="00CA56B2"/>
    <w:rsid w:val="00CA71AD"/>
    <w:rsid w:val="00CB0AA4"/>
    <w:rsid w:val="00CB0B86"/>
    <w:rsid w:val="00CB5F52"/>
    <w:rsid w:val="00CB782C"/>
    <w:rsid w:val="00CC0DE4"/>
    <w:rsid w:val="00CC1132"/>
    <w:rsid w:val="00CC5F23"/>
    <w:rsid w:val="00CD1049"/>
    <w:rsid w:val="00CD1314"/>
    <w:rsid w:val="00CD7B1D"/>
    <w:rsid w:val="00CE0393"/>
    <w:rsid w:val="00CF3F19"/>
    <w:rsid w:val="00CF6458"/>
    <w:rsid w:val="00CF6837"/>
    <w:rsid w:val="00D03E81"/>
    <w:rsid w:val="00D159EB"/>
    <w:rsid w:val="00D22855"/>
    <w:rsid w:val="00D22C04"/>
    <w:rsid w:val="00D230DD"/>
    <w:rsid w:val="00D30F53"/>
    <w:rsid w:val="00D37C7D"/>
    <w:rsid w:val="00D52448"/>
    <w:rsid w:val="00D54744"/>
    <w:rsid w:val="00D602C0"/>
    <w:rsid w:val="00D636BA"/>
    <w:rsid w:val="00D63863"/>
    <w:rsid w:val="00D76745"/>
    <w:rsid w:val="00D818B5"/>
    <w:rsid w:val="00D81952"/>
    <w:rsid w:val="00D86F28"/>
    <w:rsid w:val="00D87838"/>
    <w:rsid w:val="00D9121D"/>
    <w:rsid w:val="00D935BE"/>
    <w:rsid w:val="00DB6E46"/>
    <w:rsid w:val="00DC0213"/>
    <w:rsid w:val="00DC52D8"/>
    <w:rsid w:val="00DC5ECB"/>
    <w:rsid w:val="00DD4185"/>
    <w:rsid w:val="00DE1BEF"/>
    <w:rsid w:val="00DE4EDC"/>
    <w:rsid w:val="00DF3352"/>
    <w:rsid w:val="00E04796"/>
    <w:rsid w:val="00E06962"/>
    <w:rsid w:val="00E07F0B"/>
    <w:rsid w:val="00E1229A"/>
    <w:rsid w:val="00E15555"/>
    <w:rsid w:val="00E2275F"/>
    <w:rsid w:val="00E22C0C"/>
    <w:rsid w:val="00E25733"/>
    <w:rsid w:val="00E26C42"/>
    <w:rsid w:val="00E36DFC"/>
    <w:rsid w:val="00E51ABB"/>
    <w:rsid w:val="00E56191"/>
    <w:rsid w:val="00E642B4"/>
    <w:rsid w:val="00E71F04"/>
    <w:rsid w:val="00E75DCC"/>
    <w:rsid w:val="00E764C5"/>
    <w:rsid w:val="00E77F8B"/>
    <w:rsid w:val="00E822EF"/>
    <w:rsid w:val="00E92E8D"/>
    <w:rsid w:val="00E96F5C"/>
    <w:rsid w:val="00EA1B77"/>
    <w:rsid w:val="00EC025E"/>
    <w:rsid w:val="00EC4831"/>
    <w:rsid w:val="00EC7789"/>
    <w:rsid w:val="00ED1FB4"/>
    <w:rsid w:val="00ED58C0"/>
    <w:rsid w:val="00EE490A"/>
    <w:rsid w:val="00EF73FB"/>
    <w:rsid w:val="00F0097C"/>
    <w:rsid w:val="00F012F5"/>
    <w:rsid w:val="00F0375B"/>
    <w:rsid w:val="00F1075C"/>
    <w:rsid w:val="00F1390F"/>
    <w:rsid w:val="00F16905"/>
    <w:rsid w:val="00F20F68"/>
    <w:rsid w:val="00F329FC"/>
    <w:rsid w:val="00F36CD9"/>
    <w:rsid w:val="00F441CD"/>
    <w:rsid w:val="00F474F9"/>
    <w:rsid w:val="00F51B49"/>
    <w:rsid w:val="00F6013F"/>
    <w:rsid w:val="00F61640"/>
    <w:rsid w:val="00F61EA6"/>
    <w:rsid w:val="00F715A0"/>
    <w:rsid w:val="00F72AB5"/>
    <w:rsid w:val="00F76AF0"/>
    <w:rsid w:val="00F8139B"/>
    <w:rsid w:val="00F813F7"/>
    <w:rsid w:val="00F82EBB"/>
    <w:rsid w:val="00F8778E"/>
    <w:rsid w:val="00F92520"/>
    <w:rsid w:val="00FA6197"/>
    <w:rsid w:val="00FA79F1"/>
    <w:rsid w:val="00FC0D26"/>
    <w:rsid w:val="00FC1570"/>
    <w:rsid w:val="00FC3601"/>
    <w:rsid w:val="00FC545E"/>
    <w:rsid w:val="00FD2CBB"/>
    <w:rsid w:val="00FE2D6B"/>
    <w:rsid w:val="00FE31EE"/>
    <w:rsid w:val="00FE4D1B"/>
    <w:rsid w:val="00FF305C"/>
    <w:rsid w:val="00FF31BE"/>
    <w:rsid w:val="00FF4312"/>
    <w:rsid w:val="00FF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27B7A5D3"/>
  <w15:docId w15:val="{3B8E449A-A88A-4116-B61B-9991C7B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04D"/>
    <w:pPr>
      <w:widowControl w:val="0"/>
      <w:wordWrap w:val="0"/>
      <w:autoSpaceDE w:val="0"/>
      <w:autoSpaceDN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1A7A74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701C1"/>
    <w:pPr>
      <w:wordWrap/>
      <w:adjustRightInd w:val="0"/>
      <w:spacing w:line="307" w:lineRule="atLeast"/>
      <w:jc w:val="left"/>
    </w:pPr>
    <w:rPr>
      <w:rFonts w:ascii="바탕" w:eastAsia="바탕" w:hAnsi="바탕" w:cs="Times New Roman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9701C1"/>
    <w:rPr>
      <w:rFonts w:ascii="바탕" w:eastAsia="바탕" w:hAnsi="바탕" w:cs="Times New Roman"/>
      <w:color w:val="000000"/>
      <w:kern w:val="0"/>
      <w:sz w:val="19"/>
      <w:szCs w:val="19"/>
    </w:rPr>
  </w:style>
  <w:style w:type="paragraph" w:customStyle="1" w:styleId="a4">
    <w:name w:val="표준 단락"/>
    <w:next w:val="a3"/>
    <w:rsid w:val="009701C1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261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261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nhideWhenUsed/>
    <w:rsid w:val="008A6AE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rsid w:val="008A6AE3"/>
  </w:style>
  <w:style w:type="paragraph" w:styleId="a7">
    <w:name w:val="footer"/>
    <w:basedOn w:val="a"/>
    <w:link w:val="Char2"/>
    <w:uiPriority w:val="99"/>
    <w:unhideWhenUsed/>
    <w:rsid w:val="008A6AE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8A6AE3"/>
  </w:style>
  <w:style w:type="table" w:styleId="a8">
    <w:name w:val="Table Grid"/>
    <w:basedOn w:val="a1"/>
    <w:uiPriority w:val="59"/>
    <w:rsid w:val="005E2E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rsid w:val="005E2E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A0C22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rsid w:val="001A7A74"/>
    <w:rPr>
      <w:b/>
      <w:bCs/>
    </w:rPr>
  </w:style>
  <w:style w:type="paragraph" w:customStyle="1" w:styleId="1">
    <w:name w:val="하이퍼헤딩1"/>
    <w:next w:val="a3"/>
    <w:rsid w:val="001A7A74"/>
    <w:pPr>
      <w:widowControl w:val="0"/>
      <w:autoSpaceDE w:val="0"/>
      <w:autoSpaceDN w:val="0"/>
      <w:adjustRightInd w:val="0"/>
      <w:spacing w:line="806" w:lineRule="atLeast"/>
      <w:jc w:val="center"/>
    </w:pPr>
    <w:rPr>
      <w:rFonts w:ascii="바탕" w:eastAsia="바탕" w:hAnsi="바탕" w:cs="Times New Roman"/>
      <w:b/>
      <w:bCs/>
      <w:color w:val="000000"/>
      <w:kern w:val="0"/>
      <w:sz w:val="69"/>
      <w:szCs w:val="69"/>
    </w:rPr>
  </w:style>
  <w:style w:type="paragraph" w:customStyle="1" w:styleId="ab">
    <w:name w:val="바탕글"/>
    <w:rsid w:val="00FC3601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c">
    <w:name w:val="annotation reference"/>
    <w:basedOn w:val="a0"/>
    <w:uiPriority w:val="99"/>
    <w:semiHidden/>
    <w:unhideWhenUsed/>
    <w:rsid w:val="000F5B9F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0F5B9F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0F5B9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0F5B9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0F5B9F"/>
    <w:rPr>
      <w:b/>
      <w:bCs/>
    </w:rPr>
  </w:style>
  <w:style w:type="paragraph" w:styleId="af">
    <w:name w:val="caption"/>
    <w:basedOn w:val="a"/>
    <w:next w:val="a"/>
    <w:uiPriority w:val="35"/>
    <w:unhideWhenUsed/>
    <w:qFormat/>
    <w:rsid w:val="0097604D"/>
    <w:pPr>
      <w:autoSpaceDE/>
      <w:autoSpaceDN/>
    </w:pPr>
    <w:rPr>
      <w:rFonts w:ascii="굴림" w:eastAsia="굴림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BB1BBE5D965134F8DB998F1B3F8FFA6" ma:contentTypeVersion="" ma:contentTypeDescription="새 문서를 만듭니다." ma:contentTypeScope="" ma:versionID="5e4400483a7413b4abc9f2dee86b67ad">
  <xsd:schema xmlns:xsd="http://www.w3.org/2001/XMLSchema" xmlns:xs="http://www.w3.org/2001/XMLSchema" xmlns:p="http://schemas.microsoft.com/office/2006/metadata/properties" xmlns:ns2="1ac6a176-994c-4afa-84b2-648fedff5086" targetNamespace="http://schemas.microsoft.com/office/2006/metadata/properties" ma:root="true" ma:fieldsID="9adc945e282caaa6d37c904533424e7a" ns2:_="">
    <xsd:import namespace="1ac6a176-994c-4afa-84b2-648fedff50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a176-994c-4afa-84b2-648fedff5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4A12-FC70-442D-BA47-0B73842AE5D8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1ac6a176-994c-4afa-84b2-648fedff508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2EEE37-A734-40C5-9998-706B14CC9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6a176-994c-4afa-84b2-648fedff5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BD2BA-9534-433F-9C62-19E5B9BFF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97728-1798-43FC-9A10-A9A28F71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junil</dc:creator>
  <cp:lastModifiedBy>Windows 사용자</cp:lastModifiedBy>
  <cp:revision>119</cp:revision>
  <cp:lastPrinted>2019-05-14T07:14:00Z</cp:lastPrinted>
  <dcterms:created xsi:type="dcterms:W3CDTF">2024-09-24T04:33:00Z</dcterms:created>
  <dcterms:modified xsi:type="dcterms:W3CDTF">2024-11-29T04:26:00Z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0x0101009BB1BBE5D965134F8DB998F1B3F8FFA6</vt:lpwstr>
  </property>
</Properties>
</file>